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0417" w14:textId="202EC275" w:rsidR="00FA3117" w:rsidRDefault="00511E56" w:rsidP="00511E56">
      <w:pPr>
        <w:widowControl/>
        <w:autoSpaceDE/>
        <w:autoSpaceDN/>
        <w:spacing w:before="360"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5908DD" wp14:editId="580C5066">
            <wp:simplePos x="0" y="0"/>
            <wp:positionH relativeFrom="margin">
              <wp:posOffset>478957</wp:posOffset>
            </wp:positionH>
            <wp:positionV relativeFrom="paragraph">
              <wp:posOffset>-4375</wp:posOffset>
            </wp:positionV>
            <wp:extent cx="863600" cy="80708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3BCF">
        <w:rPr>
          <w:rFonts w:ascii="Calibri" w:eastAsia="Calibri" w:hAnsi="Calibri" w:cs="Calibri"/>
          <w:b/>
          <w:bCs/>
          <w:sz w:val="44"/>
          <w:szCs w:val="36"/>
          <w:lang w:val="en-GB"/>
        </w:rPr>
        <w:t>Undervisningsoversigt</w:t>
      </w:r>
    </w:p>
    <w:p w14:paraId="3317E358" w14:textId="77777777" w:rsidR="00C845E2" w:rsidRDefault="00C845E2" w:rsidP="00C845E2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</w:p>
    <w:tbl>
      <w:tblPr>
        <w:tblStyle w:val="Tablaconcuadrcula1"/>
        <w:tblW w:w="9690" w:type="dxa"/>
        <w:tblInd w:w="57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shd w:val="clear" w:color="auto" w:fill="F5911B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1787"/>
        <w:gridCol w:w="5244"/>
      </w:tblGrid>
      <w:tr w:rsidR="0039495B" w:rsidRPr="00B3249F" w14:paraId="2E192ECB" w14:textId="77777777" w:rsidTr="00511E56">
        <w:tc>
          <w:tcPr>
            <w:tcW w:w="2659" w:type="dxa"/>
            <w:shd w:val="clear" w:color="auto" w:fill="7F7F7F" w:themeFill="text1" w:themeFillTint="80"/>
          </w:tcPr>
          <w:p w14:paraId="77BF3025" w14:textId="0EA70AB1" w:rsidR="00692788" w:rsidRPr="00877E5E" w:rsidRDefault="0069278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Tit</w:t>
            </w:r>
            <w:r w:rsidR="00F253D0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e</w:t>
            </w: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l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CA70289" w14:textId="599DB3A3" w:rsidR="00692788" w:rsidRPr="001D1502" w:rsidRDefault="00AF41CE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da-DK"/>
              </w:rPr>
            </w:pPr>
            <w:r w:rsidRPr="001D1502">
              <w:rPr>
                <w:rFonts w:ascii="Calibri Light" w:eastAsia="Calibri" w:hAnsi="Calibri Light" w:cs="Calibri Light"/>
                <w:sz w:val="20"/>
                <w:lang w:val="da-DK"/>
              </w:rPr>
              <w:t>Budget</w:t>
            </w:r>
            <w:r w:rsidR="001D1502">
              <w:rPr>
                <w:rFonts w:ascii="Calibri Light" w:eastAsia="Calibri" w:hAnsi="Calibri Light" w:cs="Calibri Light"/>
                <w:sz w:val="20"/>
                <w:lang w:val="da-DK"/>
              </w:rPr>
              <w:t>t</w:t>
            </w:r>
            <w:r w:rsidR="001D1502" w:rsidRPr="001D1502">
              <w:rPr>
                <w:rFonts w:ascii="Calibri Light" w:eastAsia="Calibri" w:hAnsi="Calibri Light" w:cs="Calibri Light"/>
                <w:sz w:val="20"/>
                <w:lang w:val="da-DK"/>
              </w:rPr>
              <w:t xml:space="preserve">ering og mobilisering af </w:t>
            </w:r>
            <w:r w:rsidR="001D1502">
              <w:rPr>
                <w:rFonts w:ascii="Calibri Light" w:eastAsia="Calibri" w:hAnsi="Calibri Light" w:cs="Calibri Light"/>
                <w:sz w:val="20"/>
                <w:lang w:val="da-DK"/>
              </w:rPr>
              <w:t>ressourcer til digital omstilling</w:t>
            </w:r>
          </w:p>
        </w:tc>
      </w:tr>
      <w:tr w:rsidR="0039495B" w:rsidRPr="00877E5E" w14:paraId="69CDDB23" w14:textId="77777777" w:rsidTr="00511E56">
        <w:tc>
          <w:tcPr>
            <w:tcW w:w="2659" w:type="dxa"/>
            <w:shd w:val="clear" w:color="auto" w:fill="auto"/>
          </w:tcPr>
          <w:p w14:paraId="6AD71B36" w14:textId="5BC724E6" w:rsidR="00DE3978" w:rsidRPr="00877E5E" w:rsidRDefault="00DB42C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</w:t>
            </w:r>
            <w:r w:rsidR="00DE3978"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ef. DigCompEdu 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93BE505" w14:textId="74219893" w:rsidR="00DE3978" w:rsidRPr="00877E5E" w:rsidRDefault="000E5BBF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Tværgående</w:t>
            </w:r>
          </w:p>
        </w:tc>
      </w:tr>
      <w:tr w:rsidR="0039495B" w:rsidRPr="00877E5E" w14:paraId="26674373" w14:textId="77777777" w:rsidTr="00511E56">
        <w:tc>
          <w:tcPr>
            <w:tcW w:w="2659" w:type="dxa"/>
            <w:shd w:val="clear" w:color="auto" w:fill="7F7F7F" w:themeFill="text1" w:themeFillTint="80"/>
          </w:tcPr>
          <w:p w14:paraId="1724E050" w14:textId="2BC6D3B1" w:rsidR="00692788" w:rsidRPr="00877E5E" w:rsidRDefault="00F253D0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Nøgleord</w:t>
            </w:r>
            <w:r w:rsidR="002C7DA8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r w:rsidR="00692788"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(meta tag)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CBE2A3C" w14:textId="2CB8F744" w:rsidR="00692788" w:rsidRPr="00877E5E" w:rsidRDefault="00AF41CE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Budget</w:t>
            </w:r>
            <w:r w:rsidR="000E5BBF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tering, Finans, 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Administration, Res</w:t>
            </w:r>
            <w:r w:rsidR="000E5BBF">
              <w:rPr>
                <w:rFonts w:ascii="Calibri Light" w:eastAsia="Calibri" w:hAnsi="Calibri Light" w:cs="Calibri Light"/>
                <w:sz w:val="20"/>
                <w:lang w:val="en-GB"/>
              </w:rPr>
              <w:t>sourcer</w:t>
            </w:r>
          </w:p>
        </w:tc>
      </w:tr>
      <w:tr w:rsidR="0039495B" w:rsidRPr="00877E5E" w14:paraId="062E4ED2" w14:textId="77777777" w:rsidTr="00511E56">
        <w:tc>
          <w:tcPr>
            <w:tcW w:w="2659" w:type="dxa"/>
            <w:shd w:val="clear" w:color="auto" w:fill="auto"/>
          </w:tcPr>
          <w:p w14:paraId="62934BCC" w14:textId="74FF5F64" w:rsidR="00692788" w:rsidRPr="00877E5E" w:rsidRDefault="00F253D0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Sprog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7CFB3B7" w14:textId="5017E6F2" w:rsidR="00692788" w:rsidRPr="00877E5E" w:rsidRDefault="00F253D0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Dansk</w:t>
            </w:r>
          </w:p>
        </w:tc>
      </w:tr>
      <w:tr w:rsidR="00AF41CE" w:rsidRPr="00877E5E" w14:paraId="76091241" w14:textId="77777777" w:rsidTr="00511E56">
        <w:tc>
          <w:tcPr>
            <w:tcW w:w="2659" w:type="dxa"/>
            <w:shd w:val="clear" w:color="auto" w:fill="7F7F7F" w:themeFill="text1" w:themeFillTint="80"/>
          </w:tcPr>
          <w:p w14:paraId="399291E0" w14:textId="302B8FF5" w:rsidR="00AF41CE" w:rsidRPr="00877E5E" w:rsidRDefault="009A7D3F" w:rsidP="00AF41CE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Formål</w:t>
            </w:r>
            <w:r w:rsidR="00AF41C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/ Mål</w:t>
            </w:r>
            <w:r w:rsidR="00AF41CE"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/ </w:t>
            </w: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Læring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23BBB6B" w14:textId="6BD82350" w:rsidR="00F97462" w:rsidRPr="007657D2" w:rsidRDefault="007657D2" w:rsidP="00AF41CE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</w:pPr>
            <w:r w:rsidRPr="007657D2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Lær det grundlæggende for at starte en IT-investeringsportefølje</w:t>
            </w:r>
            <w:r w:rsidR="00F97462" w:rsidRPr="007657D2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 </w:t>
            </w:r>
          </w:p>
          <w:p w14:paraId="45B119AB" w14:textId="3C89FB75" w:rsidR="00F97462" w:rsidRPr="009F09DF" w:rsidRDefault="007657D2" w:rsidP="00AF41CE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</w:pPr>
            <w:r w:rsidRPr="009F09DF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Undgå </w:t>
            </w:r>
            <w:r w:rsidR="002860F8" w:rsidRPr="009F09DF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almindelige fejl</w:t>
            </w:r>
            <w:r w:rsidR="009F09DF" w:rsidRPr="009F09DF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 når man starter en IT-portefølje</w:t>
            </w:r>
            <w:r w:rsidR="00F97462" w:rsidRPr="009F09DF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 </w:t>
            </w:r>
          </w:p>
          <w:p w14:paraId="6720D7FA" w14:textId="365AB7A9" w:rsidR="00F97462" w:rsidRPr="00F85147" w:rsidRDefault="009F09DF" w:rsidP="00AF41CE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</w:pPr>
            <w:r w:rsidRPr="00F85147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Lær god praksis at kende </w:t>
            </w:r>
            <w:r w:rsidR="00F85147" w:rsidRPr="00F85147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når man starter IT-investeringsportefølje</w:t>
            </w:r>
            <w:r w:rsidR="00F97462" w:rsidRPr="00F85147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 </w:t>
            </w:r>
          </w:p>
          <w:p w14:paraId="46F31212" w14:textId="7C31119B" w:rsidR="00AF41CE" w:rsidRPr="00AF41CE" w:rsidRDefault="00F85147" w:rsidP="00AF41CE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Lær budgetmeto</w:t>
            </w:r>
            <w:r w:rsidR="0056731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der at kende</w:t>
            </w:r>
          </w:p>
        </w:tc>
      </w:tr>
      <w:tr w:rsidR="00AF41CE" w:rsidRPr="00B3249F" w14:paraId="03791637" w14:textId="77777777" w:rsidTr="00511E56">
        <w:trPr>
          <w:trHeight w:val="1376"/>
        </w:trPr>
        <w:tc>
          <w:tcPr>
            <w:tcW w:w="2659" w:type="dxa"/>
            <w:shd w:val="clear" w:color="auto" w:fill="auto"/>
          </w:tcPr>
          <w:p w14:paraId="656293CD" w14:textId="6F0D7A70" w:rsidR="00AF41CE" w:rsidRPr="00877E5E" w:rsidRDefault="009F2B0E" w:rsidP="00AF41CE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Beskrivelse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AA2A278" w14:textId="6F64D8F5" w:rsidR="00AF41CE" w:rsidRDefault="00AD7A0A" w:rsidP="00AF41CE">
            <w:pPr>
              <w:contextualSpacing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</w:pPr>
            <w:r w:rsidRPr="009E7472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>Kerne</w:t>
            </w:r>
            <w:r w:rsidR="009E756E" w:rsidRPr="009E7472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>n i digitalisering handler om at blive mere strategisk og effektiv</w:t>
            </w:r>
            <w:r w:rsidR="00085A71" w:rsidRPr="009E7472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 i udbydelsen af services</w:t>
            </w:r>
            <w:r w:rsidR="00BB7AE3" w:rsidRPr="009E7472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 og i etableringen af en direkte forbindelse med </w:t>
            </w:r>
            <w:r w:rsidR="00225B6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sin </w:t>
            </w:r>
            <w:r w:rsidR="00BB7AE3" w:rsidRPr="009E7472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>organisations referencekohorte</w:t>
            </w:r>
            <w:r w:rsidR="009E7472" w:rsidRPr="009E7472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 samt de meste relevante interessenter og interessegrupper</w:t>
            </w:r>
            <w:r w:rsidR="009E7472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>.</w:t>
            </w:r>
          </w:p>
          <w:p w14:paraId="34F60323" w14:textId="77777777" w:rsidR="009E7472" w:rsidRPr="009E7472" w:rsidRDefault="009E7472" w:rsidP="00AF41CE">
            <w:pPr>
              <w:contextualSpacing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</w:pPr>
          </w:p>
          <w:p w14:paraId="11CD13B1" w14:textId="150DBF1F" w:rsidR="00AF41CE" w:rsidRPr="00460C80" w:rsidRDefault="00225B6C" w:rsidP="00AF41CE">
            <w:pPr>
              <w:spacing w:line="276" w:lineRule="auto"/>
              <w:contextualSpacing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da-DK" w:eastAsia="en-GB"/>
              </w:rPr>
            </w:pPr>
            <w:r w:rsidRPr="00460C80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Dette hjælper en organisation til </w:t>
            </w:r>
            <w:r w:rsidR="00970B54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at </w:t>
            </w:r>
            <w:r w:rsidRPr="00460C80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>blive meget mere praktisk i forståelsen</w:t>
            </w:r>
            <w:r w:rsidR="00207BDC" w:rsidRPr="00460C80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 af, </w:t>
            </w:r>
            <w:r w:rsidR="004F7AD8" w:rsidRPr="00460C80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>hvilke nye IT-</w:t>
            </w:r>
            <w:r w:rsidR="007514A5" w:rsidRPr="00460C80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>uddannelsesparadigmer</w:t>
            </w:r>
            <w:r w:rsidR="004F7AD8" w:rsidRPr="00460C80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 man måske er nødt til at </w:t>
            </w:r>
            <w:r w:rsidR="00293A3C" w:rsidRPr="00460C80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>implementere</w:t>
            </w:r>
            <w:r w:rsidR="00EA4265" w:rsidRPr="00460C80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 for at leve op til </w:t>
            </w:r>
            <w:r w:rsidR="00AC498D" w:rsidRPr="00460C80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>organisationens potentiale</w:t>
            </w:r>
            <w:r w:rsidR="00460C80" w:rsidRPr="00460C80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 og</w:t>
            </w:r>
            <w:r w:rsidR="00460C80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 deres kommende elevers forventninger.</w:t>
            </w:r>
          </w:p>
        </w:tc>
      </w:tr>
      <w:tr w:rsidR="00AF41CE" w:rsidRPr="00B3249F" w14:paraId="10232AE6" w14:textId="77777777" w:rsidTr="00511E56">
        <w:tc>
          <w:tcPr>
            <w:tcW w:w="2659" w:type="dxa"/>
            <w:shd w:val="clear" w:color="auto" w:fill="7F7F7F" w:themeFill="text1" w:themeFillTint="80"/>
          </w:tcPr>
          <w:p w14:paraId="5755F633" w14:textId="762E75F2" w:rsidR="00AF41CE" w:rsidRPr="00877E5E" w:rsidRDefault="009F2B0E" w:rsidP="00AF41CE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Indhold: 3 pakker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1DE0B23" w14:textId="087DBE21" w:rsidR="00AF41CE" w:rsidRPr="00970B54" w:rsidRDefault="00970B54" w:rsidP="00AF41CE">
            <w:pPr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</w:pPr>
            <w:r w:rsidRPr="00970B54">
              <w:rPr>
                <w:rFonts w:ascii="Calibri Light" w:eastAsia="Calibri" w:hAnsi="Calibri Light" w:cs="Calibri Light"/>
                <w:b/>
                <w:bCs/>
                <w:sz w:val="20"/>
                <w:lang w:val="da-DK"/>
              </w:rPr>
              <w:t>Budgettering og mobilisering af ressourcer til digital omstilling</w:t>
            </w:r>
          </w:p>
          <w:p w14:paraId="0E5E0187" w14:textId="77777777" w:rsidR="00AF41CE" w:rsidRPr="00970B54" w:rsidRDefault="00AF41CE" w:rsidP="00AF41CE">
            <w:pP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</w:pPr>
          </w:p>
          <w:p w14:paraId="476D5A48" w14:textId="655FBE62" w:rsidR="00AF41CE" w:rsidRPr="005F5124" w:rsidRDefault="00970B54" w:rsidP="00AF41CE">
            <w:pPr>
              <w:ind w:left="360"/>
              <w:textAlignment w:val="baseline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</w:pPr>
            <w:r w:rsidRPr="005F5124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Pakke</w:t>
            </w:r>
            <w:r w:rsidR="00AF41CE" w:rsidRPr="005F5124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 xml:space="preserve"> 1: </w:t>
            </w:r>
            <w:r w:rsidR="005F5124" w:rsidRPr="005F5124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 xml:space="preserve">Introduktion til IT-investeringer for </w:t>
            </w:r>
            <w:r w:rsidR="005F5124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u</w:t>
            </w:r>
            <w:r w:rsidR="005F5124" w:rsidRPr="005F5124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ddannelses- og kursusudbydere</w:t>
            </w:r>
          </w:p>
          <w:p w14:paraId="492D4583" w14:textId="3A64EBD6" w:rsidR="00AF41CE" w:rsidRPr="00E06D08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E06D08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1.1 </w:t>
            </w:r>
            <w:r w:rsidR="00F60E39" w:rsidRPr="00E06D08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Disclaimer</w:t>
            </w:r>
          </w:p>
          <w:p w14:paraId="68D085C2" w14:textId="1851CDE9" w:rsidR="00AF41CE" w:rsidRPr="00E06D08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E06D08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1.2 </w:t>
            </w:r>
            <w:r w:rsidR="00FC345E" w:rsidRPr="00E06D08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Et dobbelt fokus</w:t>
            </w:r>
          </w:p>
          <w:p w14:paraId="22A85525" w14:textId="77777777" w:rsidR="00AF41CE" w:rsidRPr="00E06D08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</w:p>
          <w:p w14:paraId="2ED734F9" w14:textId="084B3B8B" w:rsidR="00AF41CE" w:rsidRPr="00E06D08" w:rsidRDefault="00FC345E" w:rsidP="00AF41CE">
            <w:pPr>
              <w:ind w:left="360"/>
              <w:textAlignment w:val="baseline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</w:pPr>
            <w:r w:rsidRPr="00E06D0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Pakke</w:t>
            </w:r>
            <w:r w:rsidR="00AF41CE" w:rsidRPr="00E06D0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 xml:space="preserve"> 2: </w:t>
            </w:r>
            <w:r w:rsidR="00E06D08" w:rsidRPr="00E06D0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D</w:t>
            </w:r>
            <w:r w:rsidR="00E06D0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 xml:space="preserve">ette skal man </w:t>
            </w:r>
            <w:r w:rsidR="007B5EFF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ændre</w:t>
            </w:r>
            <w:r w:rsidR="00E06D0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 xml:space="preserve"> i forbindelse med IT-investeringer</w:t>
            </w:r>
          </w:p>
          <w:p w14:paraId="111807B5" w14:textId="3CC1212B" w:rsidR="00AF41CE" w:rsidRPr="00AF1D41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AF1D41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2.1 </w:t>
            </w:r>
            <w:r w:rsidR="00AF1D41" w:rsidRPr="00AF1D41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Gø</w:t>
            </w:r>
            <w:r w:rsidR="00AF1D41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r op med dårlige vaner</w:t>
            </w:r>
          </w:p>
          <w:p w14:paraId="61EC56A9" w14:textId="56C54D6D" w:rsidR="00AF41CE" w:rsidRPr="00B6339B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B6339B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2.2 </w:t>
            </w:r>
            <w:r w:rsidR="00D76C0A" w:rsidRPr="00B6339B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Tre almindelige fejl</w:t>
            </w:r>
            <w:r w:rsidR="00B6339B" w:rsidRPr="00B6339B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 man skal kende og u</w:t>
            </w:r>
            <w:r w:rsidR="00B6339B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ndgå</w:t>
            </w:r>
          </w:p>
          <w:p w14:paraId="42C57C2B" w14:textId="0760FCD2" w:rsidR="00AF41CE" w:rsidRPr="00106C3B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106C3B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2.3 </w:t>
            </w:r>
            <w:r w:rsidR="00B6339B" w:rsidRPr="00106C3B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Tegn på </w:t>
            </w:r>
            <w:r w:rsidR="00106C3B" w:rsidRPr="00106C3B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problemer</w:t>
            </w:r>
          </w:p>
          <w:p w14:paraId="2D39513E" w14:textId="69F00F06" w:rsidR="00AF41CE" w:rsidRPr="00106C3B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106C3B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2.4 </w:t>
            </w:r>
            <w:r w:rsidR="00106C3B" w:rsidRPr="00106C3B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Hvorfor b</w:t>
            </w:r>
            <w:r w:rsidR="00106C3B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ehovet for en køreplan?</w:t>
            </w:r>
          </w:p>
          <w:p w14:paraId="0AEE8647" w14:textId="77777777" w:rsidR="00AF41CE" w:rsidRPr="00106C3B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</w:p>
          <w:p w14:paraId="7BA20198" w14:textId="091067E6" w:rsidR="00AF41CE" w:rsidRPr="00D94D9D" w:rsidRDefault="00FC345E" w:rsidP="00AF41CE">
            <w:pPr>
              <w:ind w:left="360"/>
              <w:textAlignment w:val="baseline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</w:pPr>
            <w:r w:rsidRPr="00D94D9D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Pakke</w:t>
            </w:r>
            <w:r w:rsidR="00AF41CE" w:rsidRPr="00D94D9D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 xml:space="preserve"> 3: </w:t>
            </w:r>
            <w:r w:rsidR="00D94D9D" w:rsidRPr="00D94D9D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Dette skal man g</w:t>
            </w:r>
            <w:r w:rsidR="00D94D9D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øre i forbindelse med IT-investeringer</w:t>
            </w:r>
          </w:p>
          <w:p w14:paraId="11242014" w14:textId="414BC7D3" w:rsidR="00AF41CE" w:rsidRPr="006B6E64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6B6E6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3.1 </w:t>
            </w:r>
            <w:r w:rsidR="007B5EFF" w:rsidRPr="006B6E6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Start fra bunden</w:t>
            </w:r>
          </w:p>
          <w:p w14:paraId="31EF5C7C" w14:textId="0C897C8F" w:rsidR="00AF41CE" w:rsidRPr="006B6E64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6B6E6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3.2 </w:t>
            </w:r>
            <w:r w:rsidR="007B5EFF" w:rsidRPr="006B6E6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IT-</w:t>
            </w:r>
            <w:r w:rsidR="006B6E64" w:rsidRPr="006B6E6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porteføljens styringscyklus</w:t>
            </w:r>
          </w:p>
          <w:p w14:paraId="46BBC3E2" w14:textId="026ECA25" w:rsidR="00AF41CE" w:rsidRPr="006B6E64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6B6E6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3.3 P</w:t>
            </w:r>
            <w:r w:rsidR="006B6E64" w:rsidRPr="006B6E6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lanlægning</w:t>
            </w:r>
          </w:p>
          <w:p w14:paraId="2C568FD7" w14:textId="2E7D5608" w:rsidR="00AF41CE" w:rsidRPr="006B6E64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6B6E6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3.4 Plan</w:t>
            </w:r>
            <w:r w:rsidR="006B6E64" w:rsidRPr="006B6E6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lægning</w:t>
            </w:r>
            <w:r w:rsidRPr="006B6E6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– </w:t>
            </w:r>
            <w:r w:rsidR="006B6E6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fire levedygtige </w:t>
            </w:r>
            <w:r w:rsidR="00D9445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modeller </w:t>
            </w:r>
            <w:r w:rsidR="006B6E6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til budgettering</w:t>
            </w:r>
            <w:r w:rsidRPr="006B6E6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 (</w:t>
            </w:r>
            <w:r w:rsidR="006B6E6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del </w:t>
            </w:r>
            <w:r w:rsidRPr="006B6E6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1)</w:t>
            </w:r>
          </w:p>
          <w:p w14:paraId="0FD903AD" w14:textId="7E64B395" w:rsidR="00AF41CE" w:rsidRPr="006B6E64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6B6E6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lastRenderedPageBreak/>
              <w:t xml:space="preserve">3.5 </w:t>
            </w:r>
            <w:r w:rsidR="006B6E64" w:rsidRPr="006B6E6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Planlægning– </w:t>
            </w:r>
            <w:r w:rsidR="006B6E6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fire levedygtige </w:t>
            </w:r>
            <w:r w:rsidR="00D9445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modeller</w:t>
            </w:r>
            <w:r w:rsidR="006B6E6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 til budgettering</w:t>
            </w:r>
            <w:r w:rsidR="006B6E64" w:rsidRPr="006B6E6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 (</w:t>
            </w:r>
            <w:r w:rsidR="006B6E6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del </w:t>
            </w:r>
            <w:r w:rsidRPr="006B6E6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2)</w:t>
            </w:r>
          </w:p>
          <w:p w14:paraId="136EABCA" w14:textId="261DB816" w:rsidR="00AF41CE" w:rsidRPr="001D4E8E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1D4E8E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3.6 </w:t>
            </w:r>
            <w:r w:rsidR="006B6E64" w:rsidRPr="001D4E8E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Styring</w:t>
            </w:r>
          </w:p>
          <w:p w14:paraId="17C110BE" w14:textId="147982E3" w:rsidR="00AF41CE" w:rsidRPr="001D4E8E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1D4E8E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3.7 </w:t>
            </w:r>
            <w:r w:rsidR="006B6E64" w:rsidRPr="001D4E8E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Forandring</w:t>
            </w:r>
          </w:p>
          <w:p w14:paraId="64AC10E1" w14:textId="1F8E9A81" w:rsidR="00AF41CE" w:rsidRPr="001D4E8E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1D4E8E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3.8 </w:t>
            </w:r>
            <w:r w:rsidR="001D4E8E" w:rsidRPr="001D4E8E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Tilpa</w:t>
            </w:r>
            <w:r w:rsidR="001D4E8E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sning</w:t>
            </w:r>
          </w:p>
          <w:p w14:paraId="381068FF" w14:textId="7800F909" w:rsidR="00AF41CE" w:rsidRPr="001D4E8E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1D4E8E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3.9 Test </w:t>
            </w:r>
            <w:r w:rsidRPr="00AF41CE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sym w:font="Wingdings" w:char="F0E0"/>
            </w:r>
            <w:r w:rsidRPr="001D4E8E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 Valid</w:t>
            </w:r>
            <w:r w:rsidR="001D4E8E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ering</w:t>
            </w:r>
            <w:r w:rsidRPr="001D4E8E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 </w:t>
            </w:r>
            <w:r w:rsidRPr="00AF41CE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sym w:font="Wingdings" w:char="F0E0"/>
            </w:r>
            <w:r w:rsidRPr="001D4E8E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 </w:t>
            </w:r>
            <w:r w:rsidR="001D4E8E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K</w:t>
            </w:r>
            <w:r w:rsidRPr="001D4E8E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onsolid</w:t>
            </w:r>
            <w:r w:rsidR="001D4E8E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ering</w:t>
            </w:r>
          </w:p>
          <w:p w14:paraId="0FDCFFB1" w14:textId="77777777" w:rsidR="00AF41CE" w:rsidRPr="00D94457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D9445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3.10 Master budget</w:t>
            </w:r>
          </w:p>
          <w:p w14:paraId="17D2E18A" w14:textId="35867DA4" w:rsidR="00AF41CE" w:rsidRPr="00A5545F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A5545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3.11 </w:t>
            </w:r>
            <w:r w:rsidR="00A5545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Det sjove</w:t>
            </w:r>
            <w:r w:rsidR="00A5545F" w:rsidRPr="00A5545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 ved IT-budgettering for </w:t>
            </w:r>
            <w:r w:rsidR="00A5545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u</w:t>
            </w:r>
            <w:r w:rsidR="00A5545F" w:rsidRPr="00A5545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ddannelses- og</w:t>
            </w:r>
            <w:r w:rsidR="00A5545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 kursusudbydere</w:t>
            </w:r>
          </w:p>
        </w:tc>
      </w:tr>
      <w:tr w:rsidR="00AF41CE" w:rsidRPr="00877E5E" w14:paraId="5876DEF6" w14:textId="77777777" w:rsidTr="00511E56">
        <w:tc>
          <w:tcPr>
            <w:tcW w:w="2659" w:type="dxa"/>
            <w:shd w:val="clear" w:color="auto" w:fill="auto"/>
          </w:tcPr>
          <w:p w14:paraId="30318323" w14:textId="5D2A1B37" w:rsidR="00AF41CE" w:rsidRPr="00222906" w:rsidRDefault="00222906" w:rsidP="00AF41CE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da-DK" w:eastAsia="en-GB"/>
              </w:rPr>
            </w:pPr>
            <w:r w:rsidRPr="00123F3C">
              <w:rPr>
                <w:rFonts w:asciiTheme="minorHAnsi" w:eastAsia="Calibri" w:hAnsiTheme="minorHAnsi" w:cstheme="minorHAnsi"/>
                <w:bCs/>
                <w:sz w:val="20"/>
                <w:szCs w:val="20"/>
                <w:lang w:val="da-DK"/>
              </w:rPr>
              <w:lastRenderedPageBreak/>
              <w:t>Selv-evaluering (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da-DK"/>
              </w:rPr>
              <w:t xml:space="preserve">multiple choice </w:t>
            </w:r>
            <w:r w:rsidRPr="00123F3C">
              <w:rPr>
                <w:rFonts w:asciiTheme="minorHAnsi" w:eastAsia="Calibri" w:hAnsiTheme="minorHAnsi" w:cstheme="minorHAnsi"/>
                <w:bCs/>
                <w:sz w:val="20"/>
                <w:szCs w:val="20"/>
                <w:lang w:val="da-DK"/>
              </w:rPr>
              <w:t>spørgsmål og svar)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9A9CE0E" w14:textId="08A76B19" w:rsidR="00AF41CE" w:rsidRPr="00AF41CE" w:rsidRDefault="00282AA2" w:rsidP="00AF41CE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>En “make it rain” tilgang til IT-budgettering:</w:t>
            </w:r>
          </w:p>
          <w:p w14:paraId="3252DAC2" w14:textId="25D967C0" w:rsidR="00AF41CE" w:rsidRPr="009F0AAE" w:rsidRDefault="009F0AA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</w:pPr>
            <w:r w:rsidRPr="009F0AA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Det er fordelagtigt </w:t>
            </w: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på både kort og langt sigt</w:t>
            </w:r>
          </w:p>
          <w:p w14:paraId="2F9F1EFE" w14:textId="2671F2B9" w:rsidR="00AF41CE" w:rsidRPr="00AF41CE" w:rsidRDefault="00AB7D92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Opdeler omkostningskatego</w:t>
            </w:r>
            <w:r w:rsidR="0028503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r</w:t>
            </w: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ier pr. enhed</w:t>
            </w:r>
          </w:p>
          <w:p w14:paraId="0674B9F0" w14:textId="2B72E36F" w:rsidR="00AF41CE" w:rsidRPr="0028503E" w:rsidRDefault="0028503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da-DK"/>
              </w:rPr>
            </w:pPr>
            <w:r w:rsidRPr="0028503E"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da-DK"/>
              </w:rPr>
              <w:t>Bør undgås, da det beviseligt ikke er indvirkningsfuldt</w:t>
            </w:r>
          </w:p>
          <w:p w14:paraId="470DE07D" w14:textId="079E0F07" w:rsidR="00AF41CE" w:rsidRPr="001647ED" w:rsidRDefault="001647ED" w:rsidP="00AF41CE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</w:pPr>
            <w:r w:rsidRPr="001647ED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>Et af de typisk røde fla</w:t>
            </w:r>
            <w:r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 xml:space="preserve">g er: </w:t>
            </w:r>
          </w:p>
          <w:p w14:paraId="7A69ED01" w14:textId="7116BCE8" w:rsidR="00AF41CE" w:rsidRPr="00AF41CE" w:rsidRDefault="004F16D0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>Høj entropi</w:t>
            </w:r>
          </w:p>
          <w:p w14:paraId="4CB63826" w14:textId="0E4D11A3" w:rsidR="00AF41CE" w:rsidRPr="00C903BA" w:rsidRDefault="004F16D0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</w:pPr>
            <w:r w:rsidRPr="00C903BA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En for </w:t>
            </w:r>
            <w:r w:rsidR="00C903BA" w:rsidRPr="00C903BA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streng</w:t>
            </w:r>
            <w:r w:rsidRPr="00C903BA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 definition af roller og ansvar</w:t>
            </w:r>
          </w:p>
          <w:p w14:paraId="0594DC28" w14:textId="3ED39DB5" w:rsidR="00AF41CE" w:rsidRPr="00AF41CE" w:rsidRDefault="00B3249F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Udlicitering</w:t>
            </w:r>
            <w:r w:rsidR="00AF41CE" w:rsidRPr="00AF41C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659AF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af</w:t>
            </w:r>
            <w:r w:rsidR="00AF41CE" w:rsidRPr="00AF41C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 xml:space="preserve"> IT services</w:t>
            </w:r>
          </w:p>
          <w:p w14:paraId="3ACE8F8C" w14:textId="3926BDF9" w:rsidR="00AF41CE" w:rsidRPr="00C659AF" w:rsidRDefault="00C659AF" w:rsidP="00AF41CE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</w:pPr>
            <w:r w:rsidRPr="00C659AF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 xml:space="preserve">Den analogiske </w:t>
            </w:r>
            <w:r w:rsidR="00AF4574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>budgetteringsmodel</w:t>
            </w:r>
          </w:p>
          <w:p w14:paraId="2165BD5C" w14:textId="039033A9" w:rsidR="00AF41CE" w:rsidRPr="00F27D98" w:rsidRDefault="009D781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</w:pPr>
            <w:r w:rsidRPr="00F27D9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Den indikerer </w:t>
            </w:r>
            <w:r w:rsidR="00F27D98" w:rsidRPr="00F27D9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tilgangen af en stor sum, som dernæst fordeles mellem forskellige omkostn</w:t>
            </w:r>
            <w:r w:rsidR="00F27D9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ingskategorier</w:t>
            </w:r>
            <w:r w:rsidR="00AF41CE" w:rsidRPr="00F27D9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 </w:t>
            </w:r>
          </w:p>
          <w:p w14:paraId="571E418C" w14:textId="7195F107" w:rsidR="00AF41CE" w:rsidRPr="00AF41CE" w:rsidRDefault="009D781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Tillader større fleksibilitet</w:t>
            </w:r>
            <w:r w:rsidR="00AF41CE" w:rsidRPr="00AF41C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EC56A81" w14:textId="097C70A1" w:rsidR="00AF41CE" w:rsidRPr="00AF41CE" w:rsidRDefault="00AF4574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>Ingen af ovenstående</w:t>
            </w:r>
          </w:p>
          <w:p w14:paraId="3693BE1E" w14:textId="7AF7E9EC" w:rsidR="00AF41CE" w:rsidRPr="00AF41CE" w:rsidRDefault="00AF41CE" w:rsidP="00AF41CE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>Program</w:t>
            </w:r>
            <w:r w:rsidR="001E5C66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>konsolidering vedrører:</w:t>
            </w:r>
          </w:p>
          <w:p w14:paraId="5CF143E9" w14:textId="10C34AF9" w:rsidR="00AF41CE" w:rsidRPr="00AF41CE" w:rsidRDefault="00AF41C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Operativ</w:t>
            </w:r>
            <w:r w:rsidR="001E5C66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t</w:t>
            </w:r>
            <w:r w:rsidRPr="00AF41C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 xml:space="preserve"> budget</w:t>
            </w:r>
          </w:p>
          <w:p w14:paraId="7070EC37" w14:textId="19C7D5EB" w:rsidR="00AF41CE" w:rsidRPr="00AF41CE" w:rsidRDefault="001E5C66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>Økonomisk budget</w:t>
            </w:r>
          </w:p>
          <w:p w14:paraId="63E4B815" w14:textId="4A030D35" w:rsidR="00AF41CE" w:rsidRPr="00AF41CE" w:rsidRDefault="00AF41C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Finan</w:t>
            </w:r>
            <w:r w:rsidR="001E5C66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sb</w:t>
            </w: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udget</w:t>
            </w:r>
          </w:p>
        </w:tc>
      </w:tr>
      <w:tr w:rsidR="00AF41CE" w:rsidRPr="00877E5E" w14:paraId="2BDFA091" w14:textId="77777777" w:rsidTr="00511E56">
        <w:trPr>
          <w:trHeight w:val="272"/>
        </w:trPr>
        <w:tc>
          <w:tcPr>
            <w:tcW w:w="2659" w:type="dxa"/>
            <w:vMerge w:val="restart"/>
            <w:shd w:val="clear" w:color="auto" w:fill="7F7F7F" w:themeFill="text1" w:themeFillTint="80"/>
          </w:tcPr>
          <w:p w14:paraId="63545B55" w14:textId="473279A0" w:rsidR="00AF41CE" w:rsidRPr="00591C24" w:rsidRDefault="00591C24" w:rsidP="00AF41CE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da-DK" w:eastAsia="en-GB"/>
              </w:rPr>
            </w:pPr>
            <w:r w:rsidRPr="00694552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  <w:t>Værktøjskasse (guidelines, bedste praksis, che</w:t>
            </w:r>
            <w:r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  <w:t>ckliste</w:t>
            </w:r>
            <w:r w:rsidRPr="00694552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  <w:t xml:space="preserve">, </w:t>
            </w:r>
            <w:r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  <w:t>erfaringer</w:t>
            </w:r>
            <w:r w:rsidRPr="00694552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  <w:t>…)</w:t>
            </w:r>
          </w:p>
        </w:tc>
        <w:tc>
          <w:tcPr>
            <w:tcW w:w="1787" w:type="dxa"/>
            <w:shd w:val="clear" w:color="auto" w:fill="auto"/>
          </w:tcPr>
          <w:p w14:paraId="77BCFBDD" w14:textId="1ED729FE" w:rsidR="00AF41CE" w:rsidRPr="00AF41CE" w:rsidRDefault="00AF41CE" w:rsidP="00AF41CE">
            <w:pPr>
              <w:tabs>
                <w:tab w:val="left" w:pos="3516"/>
              </w:tabs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AF41C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N</w:t>
            </w:r>
            <w:r w:rsidR="00DF52B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avn</w:t>
            </w:r>
            <w:r w:rsidRPr="00AF41C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14:paraId="2C50E1DA" w14:textId="77777777" w:rsidR="00AF41CE" w:rsidRDefault="006B5325" w:rsidP="006B5325">
            <w:pPr>
              <w:pStyle w:val="Listeafsnit"/>
              <w:numPr>
                <w:ilvl w:val="0"/>
                <w:numId w:val="23"/>
              </w:num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IT Project </w:t>
            </w:r>
            <w:r w:rsidRPr="00AF41C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–</w:t>
            </w: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 Annual Budget Template</w:t>
            </w:r>
          </w:p>
          <w:p w14:paraId="6A8C8538" w14:textId="4453A060" w:rsidR="006B5325" w:rsidRPr="006B5325" w:rsidRDefault="006B5325" w:rsidP="006B5325">
            <w:pPr>
              <w:pStyle w:val="Listeafsnit"/>
              <w:numPr>
                <w:ilvl w:val="0"/>
                <w:numId w:val="23"/>
              </w:num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Annual IT Budget Template </w:t>
            </w:r>
            <w:r w:rsidRPr="006B5325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–</w:t>
            </w: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 Operating Expenses and </w:t>
            </w:r>
            <w:r w:rsidRPr="006B5325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Annual IT Budget Template – Capital Expenditure</w:t>
            </w:r>
          </w:p>
        </w:tc>
      </w:tr>
      <w:tr w:rsidR="00AF41CE" w:rsidRPr="00B3249F" w14:paraId="7B3757AB" w14:textId="77777777" w:rsidTr="00511E56">
        <w:trPr>
          <w:trHeight w:val="272"/>
        </w:trPr>
        <w:tc>
          <w:tcPr>
            <w:tcW w:w="2659" w:type="dxa"/>
            <w:vMerge/>
            <w:shd w:val="clear" w:color="auto" w:fill="7F7F7F" w:themeFill="text1" w:themeFillTint="80"/>
          </w:tcPr>
          <w:p w14:paraId="3D1FB1BE" w14:textId="77777777" w:rsidR="00AF41CE" w:rsidRPr="00877E5E" w:rsidRDefault="00AF41CE" w:rsidP="00AF41CE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787" w:type="dxa"/>
            <w:shd w:val="clear" w:color="auto" w:fill="auto"/>
          </w:tcPr>
          <w:p w14:paraId="29732371" w14:textId="08A7B733" w:rsidR="00AF41CE" w:rsidRPr="00AF41CE" w:rsidRDefault="00DF52B2" w:rsidP="00AF41CE">
            <w:pPr>
              <w:tabs>
                <w:tab w:val="left" w:pos="3516"/>
              </w:tabs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Beskrivelse</w:t>
            </w:r>
          </w:p>
        </w:tc>
        <w:tc>
          <w:tcPr>
            <w:tcW w:w="5244" w:type="dxa"/>
            <w:shd w:val="clear" w:color="auto" w:fill="auto"/>
          </w:tcPr>
          <w:p w14:paraId="61EDA494" w14:textId="291B4A1C" w:rsidR="00AF41CE" w:rsidRPr="00EC7DBB" w:rsidRDefault="00F6403F" w:rsidP="006B5325">
            <w:pPr>
              <w:pStyle w:val="Listeafsnit"/>
              <w:numPr>
                <w:ilvl w:val="0"/>
                <w:numId w:val="24"/>
              </w:num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</w:pPr>
            <w:r w:rsidRPr="00EC7DBB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Dette værktøj er målrettet </w:t>
            </w:r>
            <w:r w:rsidR="00AC7DB5" w:rsidRPr="00EC7DBB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facilitering af en årlig estimering af </w:t>
            </w:r>
            <w:r w:rsidR="00284692" w:rsidRPr="00EC7DBB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alle operationelle og kapitalomkostninger</w:t>
            </w:r>
            <w:r w:rsidR="00EC7DBB" w:rsidRPr="00EC7DBB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, som organisation X e</w:t>
            </w:r>
            <w:r w:rsidR="00EC7DBB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r</w:t>
            </w:r>
            <w:r w:rsidR="006B223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 </w:t>
            </w:r>
            <w:r w:rsidR="00EC7DBB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nødt til at overveje</w:t>
            </w:r>
            <w:r w:rsidR="006B223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 i forbindelse med fornyelse af deres IT setup. </w:t>
            </w:r>
          </w:p>
          <w:p w14:paraId="0618A9D1" w14:textId="5632FC10" w:rsidR="006B5325" w:rsidRPr="00D94457" w:rsidRDefault="000B00AC" w:rsidP="006B5325">
            <w:pPr>
              <w:pStyle w:val="Listeafsnit"/>
              <w:numPr>
                <w:ilvl w:val="0"/>
                <w:numId w:val="24"/>
              </w:num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</w:pPr>
            <w:r w:rsidRPr="00182C97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lastRenderedPageBreak/>
              <w:t>Disse værktøjer er mere strømline</w:t>
            </w:r>
            <w:r w:rsidR="00182C97" w:rsidRPr="00182C97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de versioner af den o</w:t>
            </w:r>
            <w:r w:rsidR="00182C97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venstående, mere intuitive og </w:t>
            </w:r>
            <w:r w:rsidR="00E11854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fleksible for mindre organisationer, professionelle, osv. </w:t>
            </w:r>
          </w:p>
        </w:tc>
      </w:tr>
      <w:tr w:rsidR="00AF41CE" w:rsidRPr="00877E5E" w14:paraId="33AF4B8A" w14:textId="77777777" w:rsidTr="00511E56">
        <w:trPr>
          <w:trHeight w:val="533"/>
        </w:trPr>
        <w:tc>
          <w:tcPr>
            <w:tcW w:w="2659" w:type="dxa"/>
            <w:vMerge/>
            <w:shd w:val="clear" w:color="auto" w:fill="7F7F7F" w:themeFill="text1" w:themeFillTint="80"/>
          </w:tcPr>
          <w:p w14:paraId="152B236D" w14:textId="77777777" w:rsidR="00AF41CE" w:rsidRPr="00D94457" w:rsidRDefault="00AF41CE" w:rsidP="00AF41CE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</w:pPr>
          </w:p>
        </w:tc>
        <w:tc>
          <w:tcPr>
            <w:tcW w:w="1787" w:type="dxa"/>
            <w:shd w:val="clear" w:color="auto" w:fill="auto"/>
          </w:tcPr>
          <w:p w14:paraId="257F9D15" w14:textId="5479C269" w:rsidR="00AF41CE" w:rsidRPr="00AF41CE" w:rsidRDefault="00DF52B2" w:rsidP="00AF41CE">
            <w:pPr>
              <w:tabs>
                <w:tab w:val="left" w:pos="3516"/>
              </w:tabs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Filnavn</w:t>
            </w:r>
          </w:p>
        </w:tc>
        <w:tc>
          <w:tcPr>
            <w:tcW w:w="5244" w:type="dxa"/>
            <w:shd w:val="clear" w:color="auto" w:fill="auto"/>
          </w:tcPr>
          <w:p w14:paraId="4D29F51E" w14:textId="1E107535" w:rsidR="00C57201" w:rsidRDefault="00C57201" w:rsidP="006B5325">
            <w:pPr>
              <w:pStyle w:val="Listeafsnit"/>
              <w:numPr>
                <w:ilvl w:val="0"/>
                <w:numId w:val="25"/>
              </w:num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C57201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RESET_PR3_IHF_TOOL_annual IT project budget template_</w:t>
            </w:r>
            <w:r w:rsidR="002766F6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DK</w:t>
            </w:r>
          </w:p>
          <w:p w14:paraId="57C174EB" w14:textId="5F9B8AFE" w:rsidR="006B5325" w:rsidRPr="006B5325" w:rsidRDefault="00C57201" w:rsidP="006B5325">
            <w:pPr>
              <w:pStyle w:val="Listeafsnit"/>
              <w:numPr>
                <w:ilvl w:val="0"/>
                <w:numId w:val="25"/>
              </w:num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C57201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RESET_PR3_IHF_TOOL_annual budget template for IT_</w:t>
            </w:r>
            <w:r w:rsidR="002766F6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DK</w:t>
            </w:r>
          </w:p>
        </w:tc>
      </w:tr>
      <w:tr w:rsidR="00AF41CE" w:rsidRPr="00877E5E" w14:paraId="7482D214" w14:textId="77777777" w:rsidTr="00511E56">
        <w:tc>
          <w:tcPr>
            <w:tcW w:w="2659" w:type="dxa"/>
            <w:shd w:val="clear" w:color="auto" w:fill="auto"/>
          </w:tcPr>
          <w:p w14:paraId="66F1C3BF" w14:textId="4C387181" w:rsidR="00AF41CE" w:rsidRPr="00877E5E" w:rsidRDefault="002766F6" w:rsidP="00AF41CE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Res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sourcer</w:t>
            </w: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 (video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er</w:t>
            </w: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links</w:t>
            </w: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)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3EF75B0" w14:textId="120A842A" w:rsidR="00AF41CE" w:rsidRPr="00AF41CE" w:rsidRDefault="00AF41CE" w:rsidP="00AF41CE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N/A</w:t>
            </w:r>
          </w:p>
        </w:tc>
      </w:tr>
      <w:tr w:rsidR="00AF41CE" w:rsidRPr="00877E5E" w14:paraId="0663A86C" w14:textId="77777777" w:rsidTr="00511E56">
        <w:tc>
          <w:tcPr>
            <w:tcW w:w="2659" w:type="dxa"/>
            <w:shd w:val="clear" w:color="auto" w:fill="7F7F7F" w:themeFill="text1" w:themeFillTint="80"/>
          </w:tcPr>
          <w:p w14:paraId="59C22DBE" w14:textId="6C047742" w:rsidR="00AF41CE" w:rsidRPr="00877E5E" w:rsidRDefault="002766F6" w:rsidP="00AF41CE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Tilhørende materiale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961C232" w14:textId="387CF090" w:rsidR="00AF41CE" w:rsidRPr="00AF41CE" w:rsidRDefault="00AF41CE" w:rsidP="00AF41CE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N/A</w:t>
            </w:r>
          </w:p>
        </w:tc>
      </w:tr>
      <w:tr w:rsidR="00AF41CE" w:rsidRPr="00B3249F" w14:paraId="6E923D15" w14:textId="77777777" w:rsidTr="00511E56">
        <w:tc>
          <w:tcPr>
            <w:tcW w:w="2659" w:type="dxa"/>
            <w:shd w:val="clear" w:color="auto" w:fill="auto"/>
          </w:tcPr>
          <w:p w14:paraId="3840E9D0" w14:textId="25D0C8CD" w:rsidR="00AF41CE" w:rsidRPr="00877E5E" w:rsidRDefault="002766F6" w:rsidP="00AF41CE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Tilhørende PowerPoint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2D569B58" w14:textId="30885B5C" w:rsidR="00AF41CE" w:rsidRPr="00C83BCF" w:rsidRDefault="001D19FE" w:rsidP="00AF41CE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</w:pPr>
            <w:r w:rsidRPr="00C83BCF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RESET_PR3_IHF_Budgeting_ppt_</w:t>
            </w:r>
            <w:r w:rsidR="002766F6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DK</w:t>
            </w:r>
          </w:p>
        </w:tc>
      </w:tr>
      <w:tr w:rsidR="00AF41CE" w:rsidRPr="00877E5E" w14:paraId="76BBC4B1" w14:textId="77777777" w:rsidTr="00511E56">
        <w:tc>
          <w:tcPr>
            <w:tcW w:w="2659" w:type="dxa"/>
            <w:shd w:val="clear" w:color="auto" w:fill="7F7F7F" w:themeFill="text1" w:themeFillTint="80"/>
          </w:tcPr>
          <w:p w14:paraId="7B3E3EB8" w14:textId="4338D2B9" w:rsidR="00AF41CE" w:rsidRPr="00877E5E" w:rsidRDefault="00AF41CE" w:rsidP="00AF41CE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Bibliogra</w:t>
            </w:r>
            <w:r w:rsidR="002766F6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fi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DF90EDC" w14:textId="376DEFA8" w:rsidR="00AF41CE" w:rsidRPr="00AF41CE" w:rsidRDefault="00AF41CE" w:rsidP="00AF41CE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N/A</w:t>
            </w:r>
          </w:p>
        </w:tc>
      </w:tr>
      <w:tr w:rsidR="00AF41CE" w:rsidRPr="00877E5E" w14:paraId="17253B42" w14:textId="77777777" w:rsidTr="00511E56">
        <w:tc>
          <w:tcPr>
            <w:tcW w:w="2659" w:type="dxa"/>
            <w:shd w:val="clear" w:color="auto" w:fill="auto"/>
          </w:tcPr>
          <w:p w14:paraId="1C75B20A" w14:textId="553AAD3E" w:rsidR="00AF41CE" w:rsidRPr="00877E5E" w:rsidRDefault="002766F6" w:rsidP="00AF41CE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Udarbejdet af</w:t>
            </w:r>
            <w:r w:rsidR="00AF41CE"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A3BE74C" w14:textId="0F8FC365" w:rsidR="00AF41CE" w:rsidRPr="00AF41CE" w:rsidRDefault="00AF41CE" w:rsidP="00AF41CE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AF41C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IHF asbl </w:t>
            </w:r>
          </w:p>
        </w:tc>
      </w:tr>
    </w:tbl>
    <w:p w14:paraId="3494DA14" w14:textId="77777777" w:rsidR="003369B6" w:rsidRPr="00877E5E" w:rsidRDefault="003369B6" w:rsidP="002C7DA8">
      <w:pPr>
        <w:pStyle w:val="Brdtekst"/>
        <w:spacing w:line="360" w:lineRule="auto"/>
        <w:rPr>
          <w:rFonts w:ascii="Times New Roman"/>
          <w:sz w:val="20"/>
          <w:lang w:val="en-GB"/>
        </w:rPr>
      </w:pPr>
    </w:p>
    <w:sectPr w:rsidR="003369B6" w:rsidRPr="00877E5E" w:rsidSect="006D2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50"/>
      <w:pgMar w:top="2268" w:right="1077" w:bottom="284" w:left="1077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E74C" w14:textId="77777777" w:rsidR="00B92F0A" w:rsidRDefault="00B92F0A" w:rsidP="00F82950">
      <w:r>
        <w:separator/>
      </w:r>
    </w:p>
  </w:endnote>
  <w:endnote w:type="continuationSeparator" w:id="0">
    <w:p w14:paraId="43F9C134" w14:textId="77777777" w:rsidR="00B92F0A" w:rsidRDefault="00B92F0A" w:rsidP="00F8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E221" w14:textId="77777777" w:rsidR="007068FB" w:rsidRDefault="007068F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D6B9" w14:textId="27BAA49D" w:rsidR="00CF1E5F" w:rsidRPr="00C955FB" w:rsidRDefault="0015329E" w:rsidP="0041726B">
    <w:pPr>
      <w:pStyle w:val="Brdtekst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35552" behindDoc="0" locked="0" layoutInCell="1" allowOverlap="1" wp14:anchorId="53155CFC" wp14:editId="2986F0DB">
              <wp:simplePos x="0" y="0"/>
              <wp:positionH relativeFrom="page">
                <wp:posOffset>754380</wp:posOffset>
              </wp:positionH>
              <wp:positionV relativeFrom="page">
                <wp:posOffset>9606280</wp:posOffset>
              </wp:positionV>
              <wp:extent cx="1581150" cy="95250"/>
              <wp:effectExtent l="0" t="0" r="0" b="0"/>
              <wp:wrapTopAndBottom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49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image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image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" name="image6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9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image1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420711" id="Gruppo 2" o:spid="_x0000_s1026" style="position:absolute;margin-left:59.4pt;margin-top:756.4pt;width:124.5pt;height:7.5pt;z-index:251735552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KWE1gIAAJAVAAAOAAAAZHJzL2Uyb0RvYy54bWzsmGtr2zAUhr8P9h+M&#10;vze+xM4S06SMdS2DsoVdfoAiy7aodUFSLv33O5LdzGnKZgphGPwhjhTr8p5Xj4Ryrm8OrPZ2RGkq&#10;+NKPJqHvEY5FTnm59H/9vLua+542iOeoFpws/Sei/ZvV+3fXe5mRWFSizonyYBCus71c+pUxMgsC&#10;jSvCkJ4ISTi8LIRiyEBVlUGu0B5GZ3UQh+Es2AuVSyUw0Rp+vW1e+is3flEQbL4VhSbGq5c+aDPu&#10;qdxzY5/B6hplpUKyoriVgd6ggiHKYdLjULfIIG+r6NlQjGIltCjMBAsWiKKgmLgYIJoofBHNvRJb&#10;6WIps30pjzaBtS98evOw+OvuXskfcq3Aib0swQtXs7EcCsXsN6j0Ds6yp6Nl5GA8DD9G6TyKUnAW&#10;w7tFGkPRWYor8P2sF64+/7Vf8DxpcCJFUpzBp40fSmfx/5sT6GW2ivjtIKzXGAypx628gqWSyNAN&#10;ral5ctjBolhRfLemeK2aCli5Vh7Nl36y8D2OGOBOGSrJdCJ5aW2xXWyrpg+yMT0I/Kg9Lj5ViJfk&#10;o5ZALLhqWwenzV31ZMJNTeUdrWu7RrbchgZ0v6DjFXca8m4F3jLCTbOVFKkhSsF1RaX2PZURtiEQ&#10;jvqSR7DAsI0NhCQV5aZZZG0UMbiy8xeg4ztot7pRdnzhRP/RaSPSwNordCXRIgqBo3PEGqpOATuC&#10;AiYqbe6JYJ4tgFgQAauDMrR70K2c5yatp40CJw0ENcsChcHgZbdbB69k+HjFF8drloThfMSrz+mV&#10;wmbv4JUOH6/pxfGap9MkGfHqhRds9g5es+HjlVwcryhMF9F4fPW6fKWw2zt8LYbPV3p5vuIPcTqe&#10;X/34gu3e4SsePl+zy/OVzNPFeLvvxVfy4YSvaPh8QUAX/vM43rz63LwSyMWNJ5fNV/RPS8TRdDr7&#10;P3i5HBik/VxGpU1R2rxitw7lbiJ19RsAAP//AwBQSwMECgAAAAAAAAAhAMxQk4TzAQAA8wEAABQA&#10;AABkcnMvbWVkaWEvaW1hZ2UxLnBuZ4lQTkcNChoKAAAADUlIRFIAAAAUAAAAFAgGAAAAjYkdDQAA&#10;AAZiS0dEAP8A/wD/oL2nkwAAAAlwSFlzAAAOxAAADsQBlSsOGwAAAZNJREFUOI2t1TFPwkAUB/DX&#10;dxQ7M7QbkwwMQMFCIDFhIsSP4AQTOorAJizExSCMJk4y+RUkTAxGA0UBB0zY2GBgruBdHWoBEZSQ&#10;/sdL7ncvubv3OF3XYTU6o4QNG3E26ips3FPYuKcAAKDoVVH0qij5VHRGaxwSurqXWwXZZOCe1tN3&#10;bNQJ/TppKSjJTXuskkSHq78W1HWGn6+357OnUhGoJvyFzUMEjY9k8zZ/qsxxyH6As/ZNbvZ4ebUV&#10;tBL+8CLHB05Lc5BNBm7t/uhl68rWVCocP/jRsf+OOqNkWk9Xd8YAAKgmTOtnVZ1RgsZtdoI7Y99h&#10;o06IDRtxtAJboF0FzTdmCTjuKcjGbweWglZhZhBFT9syTPSqiKJXtRaU5JZloORTEZ3RmhUoSnIT&#10;ndEackioPVZJABG0nTUiaPZYJckhoQgAgA5Xnw9nCrt6fCSbN9uYzVy0BU6uAQBmz6Ui0I+9bSvj&#10;w5mCzZ8qm0ubGmz1vy+JktyyxyqJjQ12OYsR0AkaI8D4TSh62sYIkFubRsAXjEHC34xqdWEAAAAA&#10;SUVORK5CYIJQSwMECgAAAAAAAAAhAEtNDU4VAgAAFQIAABQAAABkcnMvbWVkaWEvaW1hZ2UyLnBu&#10;Z4lQTkcNChoKAAAADUlIRFIAAAAUAAAAFAgGAAAAjYkdDQAAAAZiS0dEAP8A/wD/oL2nkwAAAAlw&#10;SFlzAAAOxAAADsQBlSsOGwAAAbVJREFUOI2t1b9Lw0AUB/DXd4U6KlyGhE7tJCYF6al1KBkcuhXx&#10;H/DnrgjaSRcni4p/gKD9C5RuHQRLB6W9CtqILnYqyZCAaxUvcTrRWrWUfMcH97k33HsXCYIAeuML&#10;n3Rq7Zxn2cy1HOZZDgMAoLrKFV3lVNd4PJuoIEHRezbSC748e+PVQvnMvbenf9z0JUpKq5v7+aWx&#10;JH3sCwZ+gK3Tm01+XN0Tr+8jf2EyJBbtsg1zx1jOHEUw4n8D706ut+rFy+IgUG9mCnNbqdXZg0/w&#10;5dkbP58/uR20s36dLlysTY4m6RP6wifV7XJpWAwAQLy+j1wVyiVf+AQ7tXbObdlTw2Iy7r093am1&#10;cxgGJuNZNkP5xsKIazkMvQcnHRboWQ7DsDAZpBNqMyyM6ipHqqs8LFDRVY6KoTXCAqmucYxnE5Uw&#10;UCWl1ePZRAWRoDCL+UUSi3aHxUgs2jX380tIUCAAwFiSPqbXzd1hQbZh7sg1FpXF1ErmEACgeXy1&#10;J95EbNDO0uvmrrGcOZK1/gt2u1z6byQVQ2uYxfzirwv2a+QX4LbsKc9ymJwmOqE2qa5yxdAav30B&#10;H4AhyLVCaKAWAAAAAElFTkSuQmCCUEsDBAoAAAAAAAAAIQB2WloJJwIAACcCAAAUAAAAZHJzL21l&#10;ZGlhL2ltYWdlMy5wbmeJUE5HDQoaCgAAAA1JSERSAAAAFAAAABQIBgAAAI2JHQ0AAAAGYktHRAD/&#10;AP8A/6C9p5MAAAAJcEhZcwAADsQAAA7EAZUrDhsAAAHHSURBVDiNrdUxSBtRGAfwL9/DeEur8JxC&#10;s+VSTZfk3elg1kAWl9A1oGRItyAHupTrIlmKHuKmQ2mga+nUIZA1Dubda5fWkMsmZPKB0IKn9l06&#10;naRpbDXef3zwfu8bvvd9seFwCONRgSKtgSgK6ZlC9k0hPRMAgFGdM5rijOq8kGBNgkSN342Ng92L&#10;s6VXx857ft5b+eulkZgL6ZPDVWtjcT55OhEMhgEefP9k7Xz9sOOra+1fWBiNxH07W7ZrmZKDMQz+&#10;APe/fdx67b57ex9oPHWjsrX54uXuLdi9OFvKf66J+1Y2qdLjtYPc87lkF1WgSLXtNKbFAAB8da1V&#10;205DBYpgayCKruwtT4uF4ee9ldZAFNGV3qOxMEJ6JoY9Fg3YN8nV2rO9n78un0QB/ri5fIpRQKPB&#10;HE25UWGM6hwZ1Xl0YIqjQfVOdKDOsZBgTYOmH42aC+mTQoI1kSBRR3lrXSNxf1pMI3H/cNXaIEgU&#10;AgAszidP7Wz5zbSgnS3b4Ri7bZtaprRXNyrbszhz9ZDK6kZlu5YpOeHZxAFbbTuN//1vg6Y7R3lr&#10;/c4BO5pwBbjSWxbSM7/IvgEAkKMpl1GdG1Tv3LUCfgOaGsjPIq5hqgAAAABJRU5ErkJgglBLAwQK&#10;AAAAAAAAACEAHcT2qBECAAARAgAAFAAAAGRycy9tZWRpYS9pbWFnZTQucG5niVBORw0KGgoAAAAN&#10;SUhEUgAAABQAAAAUCAYAAACNiR0NAAAABmJLR0QA/wD/AP+gvaeTAAAACXBIWXMAAA7EAAAOxAGV&#10;Kw4bAAABsUlEQVQ4ja3VMW/aUBAH8PPdg9gSUgaGPDZv4WWLYsPAkBEl3wBVKpmYMlVihCFsVZMp&#10;U6ZSqeo3ADFGagfAyZjnbN5wBoZISCDws7vEKKWkRcT/8aT3e7fcnRZFEawmUiEt+l5Zub4VSN8K&#10;XN8CAGB57jDBHcpzJ1U0exqhWn2rrYLKG4tJq/tVPYwKf/30KnSQG2QaJ2dkZuVaMAojnP0Yfpre&#10;/GrBPND/hS2TZjOjVmroFftKQy38A5x+H9Sn17efN4JWYpwf140PhS9LUHlj8Vz9dr9xZ2s63W1/&#10;PCQz62KkQppcdNpbYwAA80CftLrtSIWEi75XVtK3t8Zeoh5GhUXfK6OSo3djS9T1LQzkk5UUGEjf&#10;wuDRP0oMdH0Lk8LiINvnd0lhLM8dZGLPSQwU3EESuWFSIOW5g6mi2SPB343SQW6QKpo91AhVpnla&#10;hTSbba2l2SzTODnTCBUCAJCZlUat1NzWM2qlRrzGWFzUK/YlAMD05mcL5mpn086MWqmpV+yruLR+&#10;wV502v+bbxJ8mGmeVt9csK+zPAFyZAfyyYqnie3zOyb2HBK54Vsn4DfwkcLAqgR35wAAAABJRU5E&#10;rkJgglBLAwQKAAAAAAAAACEAHumL/RkCAAAZAgAAFAAAAGRycy9tZWRpYS9pbWFnZTUucG5niVBO&#10;Rw0KGgoAAAANSUhEUgAAABMAAAAUCAYAAABvVQZ0AAAABmJLR0QA/wD/AP+gvaeTAAAACXBIWXMA&#10;AA7EAAAOxAGVKw4bAAABuUlEQVQ4jWP8//8/Azr49+mdyJ9zhz3+3rpo/u/2JbO/T+5qMssoX2dS&#10;1TvFrKZ/ksXIdgcTn9AbdH2M6Ib9PnPA+8fkynn/P74Vw7AFpolf+BVHXnsiq7HDNqyG/f/1k+PH&#10;go6e39uWZuMyBB2wekVP5UioKGFkY//BwMDAwAST+DGvvY8UgxgYGBh+b1ua/WN+Ry+Mz8TAwMDw&#10;5/pZ6987l2eQYhDcwB3LMv/cOGfFwMDAwPT/9y+2H1NrZjP8/89IjmEM//8z/phSPef/719sTH9O&#10;7/f99+SuJlkGQcG/J3c1/5ze78v0995VI0oMgoG/968ZMv27d92QGob9u3fNkOnv/WtUMezvvWtG&#10;TISVEQ+YmBW1zlPDIGYlrXNMTEqaVDGMSUnrPBOzkvY5ahjGrKh1nonF1HELk4zydYpcJaN8ncXU&#10;cTMTIyvbT47sllQGRkbMsogYwMj4nyOnNYWRle0XEwMDAwOLpvFRVvfIGeSYxeoRNZ1Fw+gYAwNS&#10;qcGRVFnE6hk9jSSDvKKnciRWFMMdSZPCERlAiu1Dnn9vXTT/e/uS2b8n9zSYZJRuMMOLbbvt2Ipt&#10;AAK0uRWQ+/yQAAAAAElFTkSuQmCCUEsDBAoAAAAAAAAAIQAp2k+AFAIAABQCAAAUAAAAZHJzL21l&#10;ZGlhL2ltYWdlNi5wbmeJUE5HDQoaCgAAAA1JSERSAAAAFAAAABQIBgAAAI2JHQ0AAAAGYktHRAD/&#10;AP8A/6C9p5MAAAAJcEhZcwAADsQAAA7EAZUrDhsAAAG0SURBVDiNrdUxSyNBFAfwN2+FxFlmizSR&#10;SCRBLVZwo7japgx+Cm0864jp1Oaw8bzYCjbmW5gyrRnFrMUKIgaPO+6aFDvsGIvNWMiIF+NdiPsv&#10;H8xvXjHvDVFKQX8ipYxGJyh5InS9QLqekC4AgMModyzKHWbyYsqqG4RE/WdJP3gbPtpbfvv0SsiV&#10;dze9yQKj51U7tz5rjvsDwZ5SePLjz9a3+19fn3oq+S9MJ4GkW8lndjey6SoS0vsLPH74Xdm/+3kw&#10;DNSfnenJyubUxOEreBs+2qvcvxy2s0GdnrlzizNm8gYjpYyy366NigEAPPVUsuzf1yKlDGx0glJL&#10;yOVRMZ0rIVcanaCErSD8NKbjidBF/cZiAQPp4rWQS7GBQroYF6aD84xexIU5jHJ0GOWxgRblWLDM&#10;ZmwgMzkWU1a9wOin0QVGz4spq44GIdGRnVtLIOmOiiWQdKt2bt0gJEIAgFlz3N/OZ/ZGBSv5zK5e&#10;Y2O6+CWb/g4AcPiyvhLDdradz+xtZNNVXRu4YMt+u/a/+S4w2jyyc2sfLti30V9AKwiXPSFdPU3z&#10;jF44jPKCZTY/+gKeAWplx9biKzfrAAAAAElFTkSuQmCCUEsDBAoAAAAAAAAAIQCS7rtLCQIAAAkC&#10;AAAUAAAAZHJzL21lZGlhL2ltYWdlNy5wbmeJUE5HDQoaCgAAAA1JSERSAAAAFAAAABQIBgAAAI2J&#10;HQ0AAAAGYktHRAD/AP8A/6C9p5MAAAAJcEhZcwAADsQAAA7EAZUrDhsAAAGpSURBVDiNrdUxT8JA&#10;FAfw11eCTCQnQ28yDLRoiAteHRhcYUVXjCR+AkgcdZDNaP0GRoKjiaOymshAC4shBOpAdDkGacJE&#10;1LYO2EQRlJD+k1suud/dJXfvCa7rwmQc1xZ7vJnuWybrWybjlskAACiRDelrRGmyioJoT64VJsHX&#10;4fPanXF+yQedzV87fQtdjtczrJCPhFfaU0HXddDo3hRrrUrpw3kL/YV5CWBwlErsHjIlqwkCOj9A&#10;vXN9cP94cTIPNJmt9f0DNb5zCgCAAONr1lpXx4tgAAC1VqU0GL6sAgCg49rina6V573mtHw4b6Fb&#10;Qys7ri1ijzfT3Oqqi2Je+KCz2ePNNPqBeelbJsP+1xvzEXza8AvklsnQL8wLSiTW8AujRDZQIrLh&#10;FygR2UBKFN1XMEqTVT9QuhyvR2myiiiIdkYt7gUwOFoUC2BwlGGFPAqijQAAkfBKO5XIHS0KphK7&#10;h14ZC3iTTNk+AwB4aFVKtvO+NO/JUoncEVOymjc3vcDqWvm/L0mJomfU4t7MAvs9XgvgVlcdt4Hx&#10;b5JIrCER2aBE0We1gE9wwMSFi5N/vQAAAABJRU5ErkJgglBLAwQUAAYACAAAACEAaEcFsN8AAAAN&#10;AQAADwAAAGRycy9kb3ducmV2LnhtbEyPQWvDMAyF74P9B6PBbqvjlHYli1NK2XYqg7WDsZsbq0lo&#10;LIfYTdJ/P/W03d6THk+f8vXkWjFgHxpPGtQsAYFUettQpeHr8Pa0AhGiIWtaT6jhigHWxf1dbjLr&#10;R/rEYR8rwSUUMqOhjrHLpAxljc6Eme+QeHfyvTORbV9J25uRy10r0yRZSmca4gu16XBbY3neX5yG&#10;99GMm7l6HXbn0/b6c1h8fO8Uav34MG1eQESc4l8YbviMDgUzHf2FbBAte7Vi9MhioVJWHJkvn1kc&#10;b6OUlSxy+f+L4hcAAP//AwBQSwMEFAAGAAgAAAAhALh38KXmAAAAOQQAABkAAABkcnMvX3JlbHMv&#10;ZTJvRG9jLnhtbC5yZWxzvNPPagMhEAbweyHvIHPPurtJNqXEzaUUcg3pA4jOutL1D2pL8/YVSqCB&#10;YG8enWG+73fxcPw2C/nCELWzDLqmBYJWOKmtYvB+eVs/A4mJW8kXZ5HBFSMcx9XT4YwLT/koztpH&#10;klNsZDCn5F8ojWJGw2PjPNq8mVwwPOVnUNRz8cEV0r5tBxr+ZsB4l0lOkkE4yQ2Qy9Xn5v+z3TRp&#10;ga9OfBq06UEF1SZ350AeFCYGBqXmv8NN460C+tiwr2PYlwx9HUNfMnR1DF3JMNQxDCXDro5hVzJs&#10;6xi2NwO9+/DjDwAAAP//AwBQSwECLQAUAAYACAAAACEAsYJntgoBAAATAgAAEwAAAAAAAAAAAAAA&#10;AAAAAAAAW0NvbnRlbnRfVHlwZXNdLnhtbFBLAQItABQABgAIAAAAIQA4/SH/1gAAAJQBAAALAAAA&#10;AAAAAAAAAAAAADsBAABfcmVscy8ucmVsc1BLAQItABQABgAIAAAAIQCQAKWE1gIAAJAVAAAOAAAA&#10;AAAAAAAAAAAAADoCAABkcnMvZTJvRG9jLnhtbFBLAQItAAoAAAAAAAAAIQDMUJOE8wEAAPMBAAAU&#10;AAAAAAAAAAAAAAAAADwFAABkcnMvbWVkaWEvaW1hZ2UxLnBuZ1BLAQItAAoAAAAAAAAAIQBLTQ1O&#10;FQIAABUCAAAUAAAAAAAAAAAAAAAAAGEHAABkcnMvbWVkaWEvaW1hZ2UyLnBuZ1BLAQItAAoAAAAA&#10;AAAAIQB2WloJJwIAACcCAAAUAAAAAAAAAAAAAAAAAKgJAABkcnMvbWVkaWEvaW1hZ2UzLnBuZ1BL&#10;AQItAAoAAAAAAAAAIQAdxPaoEQIAABECAAAUAAAAAAAAAAAAAAAAAAEMAABkcnMvbWVkaWEvaW1h&#10;Z2U0LnBuZ1BLAQItAAoAAAAAAAAAIQAe6Yv9GQIAABkCAAAUAAAAAAAAAAAAAAAAAEQOAABkcnMv&#10;bWVkaWEvaW1hZ2U1LnBuZ1BLAQItAAoAAAAAAAAAIQAp2k+AFAIAABQCAAAUAAAAAAAAAAAAAAAA&#10;AI8QAABkcnMvbWVkaWEvaW1hZ2U2LnBuZ1BLAQItAAoAAAAAAAAAIQCS7rtLCQIAAAkCAAAUAAAA&#10;AAAAAAAAAAAAANUSAABkcnMvbWVkaWEvaW1hZ2U3LnBuZ1BLAQItABQABgAIAAAAIQBoRwWw3wAA&#10;AA0BAAAPAAAAAAAAAAAAAAAAABAVAABkcnMvZG93bnJldi54bWxQSwECLQAUAAYACAAAACEAuHfw&#10;peYAAAA5BAAAGQAAAAAAAAAAAAAAAAAcFgAAZHJzL19yZWxzL2Uyb0RvYy54bWwucmVsc1BLBQYA&#10;AAAADAAMAAgDAAA5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IIxgAAANsAAAAPAAAAZHJzL2Rvd25yZXYueG1sRI9Ba8JA&#10;FITvhf6H5RV6azYtojW6CaWgCAVpUwWPj+wziWbfhuxqor/eFQo9DjPzDTPPBtOIM3WutqzgNYpB&#10;EBdW11wq2PwuXt5BOI+ssbFMCi7kIEsfH+aYaNvzD51zX4oAYZeggsr7NpHSFRUZdJFtiYO3t51B&#10;H2RXSt1hH+CmkW9xPJYGaw4LFbb0WVFxzE9GwW4dDyfpp9tJka++lv3xMPkeXZV6fho+ZiA8Df4/&#10;/NdeaQWjKdy/hB8g0xsAAAD//wMAUEsBAi0AFAAGAAgAAAAhANvh9svuAAAAhQEAABMAAAAAAAAA&#10;AAAAAAAAAAAAAFtDb250ZW50X1R5cGVzXS54bWxQSwECLQAUAAYACAAAACEAWvQsW78AAAAVAQAA&#10;CwAAAAAAAAAAAAAAAAAfAQAAX3JlbHMvLnJlbHNQSwECLQAUAAYACAAAACEApiBiCMYAAADbAAAA&#10;DwAAAAAAAAAAAAAAAAAHAgAAZHJzL2Rvd25yZXYueG1sUEsFBgAAAAADAAMAtwAAAPoCAAAAAA==&#10;">
                <v:imagedata r:id="rId8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CGwQAAANsAAAAPAAAAZHJzL2Rvd25yZXYueG1sRE/dasIw&#10;FL4XfIdwhN3ZdMLK6IylU4ReDFy7PcBZc2yKzUlpMu329OZisMuP739bzHYQV5p871jBY5KCIG6d&#10;7rlT8PlxXD+D8AFZ4+CYFPyQh2K3XGwx1+7GNV2b0IkYwj5HBSaEMZfSt4Ys+sSNxJE7u8liiHDq&#10;pJ7wFsPtIDdpmkmLPccGgyPtDbWX5tsqeOvqjNM2+32tDsbvj1/z6b00Sj2s5vIFRKA5/Iv/3JVW&#10;8BTXxy/xB8jdHQAA//8DAFBLAQItABQABgAIAAAAIQDb4fbL7gAAAIUBAAATAAAAAAAAAAAAAAAA&#10;AAAAAABbQ29udGVudF9UeXBlc10ueG1sUEsBAi0AFAAGAAgAAAAhAFr0LFu/AAAAFQEAAAsAAAAA&#10;AAAAAAAAAAAAHwEAAF9yZWxzLy5yZWxzUEsBAi0AFAAGAAgAAAAhAD28oIbBAAAA2wAAAA8AAAAA&#10;AAAAAAAAAAAABwIAAGRycy9kb3ducmV2LnhtbFBLBQYAAAAAAwADALcAAAD1AgAAAAA=&#10;">
                <v:imagedata r:id="rId9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uOfvgAAANsAAAAPAAAAZHJzL2Rvd25yZXYueG1sRI/NCsIw&#10;EITvgu8QVvCmaUVFq1FEUPTozwMszdoWm01toq1vbwTB4zAz3zDLdWtK8aLaFZYVxMMIBHFqdcGZ&#10;gutlN5iBcB5ZY2mZFLzJwXrV7Swx0bbhE73OPhMBwi5BBbn3VSKlS3My6Ia2Ig7ezdYGfZB1JnWN&#10;TYCbUo6iaCoNFhwWcqxom1N6Pz+NAlsV8/tsTOXluNnvb80W4/f8oVS/124WIDy1/h/+tQ9awSSG&#10;75fwA+TqAwAA//8DAFBLAQItABQABgAIAAAAIQDb4fbL7gAAAIUBAAATAAAAAAAAAAAAAAAAAAAA&#10;AABbQ29udGVudF9UeXBlc10ueG1sUEsBAi0AFAAGAAgAAAAhAFr0LFu/AAAAFQEAAAsAAAAAAAAA&#10;AAAAAAAAHwEAAF9yZWxzLy5yZWxzUEsBAi0AFAAGAAgAAAAhAFHy45++AAAA2wAAAA8AAAAAAAAA&#10;AAAAAAAABwIAAGRycy9kb3ducmV2LnhtbFBLBQYAAAAAAwADALcAAADyAgAAAAA=&#10;">
                <v:imagedata r:id="rId10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RrxAAAANsAAAAPAAAAZHJzL2Rvd25yZXYueG1sRI/RaoNA&#10;FETfC/2H5RbyVleFhmCzCdI2TZ8CNfmAq3urEveuuFs1+fpuINDHYWbOMOvtbDox0uBaywqSKAZB&#10;XFndcq3gdNw9r0A4j6yxs0wKLuRgu3l8WGOm7cTfNBa+FgHCLkMFjfd9JqWrGjLoItsTB+/HDgZ9&#10;kEMt9YBTgJtOpnG8lAZbDgsN9vTWUHUufo2C2JXT9YNP5WH/eczH1XlXJO+JUounOX8F4Wn2/+F7&#10;+0sreEnh9iX8ALn5AwAA//8DAFBLAQItABQABgAIAAAAIQDb4fbL7gAAAIUBAAATAAAAAAAAAAAA&#10;AAAAAAAAAABbQ29udGVudF9UeXBlc10ueG1sUEsBAi0AFAAGAAgAAAAhAFr0LFu/AAAAFQEAAAsA&#10;AAAAAAAAAAAAAAAAHwEAAF9yZWxzLy5yZWxzUEsBAi0AFAAGAAgAAAAhAMEd5GvEAAAA2wAAAA8A&#10;AAAAAAAAAAAAAAAABwIAAGRycy9kb3ducmV2LnhtbFBLBQYAAAAAAwADALcAAAD4AgAAAAA=&#10;">
                <v:imagedata r:id="rId11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zpxQAAANsAAAAPAAAAZHJzL2Rvd25yZXYueG1sRI9Ba8JA&#10;FITvQv/D8gq9iNlttNKmriKlguBBTPX+yD6T0OzbkN3G1F/fLQgeh5n5hlmsBtuInjpfO9bwnCgQ&#10;xIUzNZcajl+bySsIH5ANNo5Jwy95WC0fRgvMjLvwgfo8lCJC2GeooQqhzaT0RUUWfeJa4uidXWcx&#10;RNmV0nR4iXDbyFSpubRYc1yosKWPiorv/MdqGK936f60fcvrM6l06GdXZT6vWj89Dut3EIGGcA/f&#10;2luj4WUK/1/iD5DLPwAAAP//AwBQSwECLQAUAAYACAAAACEA2+H2y+4AAACFAQAAEwAAAAAAAAAA&#10;AAAAAAAAAAAAW0NvbnRlbnRfVHlwZXNdLnhtbFBLAQItABQABgAIAAAAIQBa9CxbvwAAABUBAAAL&#10;AAAAAAAAAAAAAAAAAB8BAABfcmVscy8ucmVsc1BLAQItABQABgAIAAAAIQCGi1zpxQAAANsAAAAP&#10;AAAAAAAAAAAAAAAAAAcCAABkcnMvZG93bnJldi54bWxQSwUGAAAAAAMAAwC3AAAA+QIAAAAA&#10;">
                <v:imagedata r:id="rId12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6BxAAAANsAAAAPAAAAZHJzL2Rvd25yZXYueG1sRI9Ba8JA&#10;FITvgv9heYXemk1rUjR1FZEW6kVoWvX6yD6T0N23Ibtq+u9doeBxmJlvmPlysEacqfetYwXPSQqC&#10;uHK65VrBz/fH0xSED8gajWNS8EcelovxaI6Fdhf+onMZahEh7AtU0ITQFVL6qiGLPnEdcfSOrrcY&#10;ouxrqXu8RLg18iVNX6XFluNCgx2tG6p+y5NVsMX90WY7vTGn1MzWh4nNJ+97pR4fhtUbiEBDuIf/&#10;259aQZ7B7Uv8AXJxBQAA//8DAFBLAQItABQABgAIAAAAIQDb4fbL7gAAAIUBAAATAAAAAAAAAAAA&#10;AAAAAAAAAABbQ29udGVudF9UeXBlc10ueG1sUEsBAi0AFAAGAAgAAAAhAFr0LFu/AAAAFQEAAAsA&#10;AAAAAAAAAAAAAAAAHwEAAF9yZWxzLy5yZWxzUEsBAi0AFAAGAAgAAAAhAPnJ3oHEAAAA2wAAAA8A&#10;AAAAAAAAAAAAAAAABwIAAGRycy9kb3ducmV2LnhtbFBLBQYAAAAAAwADALcAAAD4AgAAAAA=&#10;">
                <v:imagedata r:id="rId13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COxAAAANsAAAAPAAAAZHJzL2Rvd25yZXYueG1sRI9fa8Iw&#10;FMXfB/sO4Q58m+mmqFSjuIEgCKLdHny8NndtZ3NTmmjjtzeC4OPh/PlxZotganGh1lWWFXz0ExDE&#10;udUVFwp+f1bvExDOI2usLZOCKzlYzF9fZphq2/GeLpkvRBxhl6KC0vsmldLlJRl0fdsQR+/PtgZ9&#10;lG0hdYtdHDe1/EySkTRYcSSU2NB3SfkpO5sIqYbba7c/bUJ23AzO/187Hw5LpXpvYTkF4Sn4Z/jR&#10;XmsFwzHcv8QfIOc3AAAA//8DAFBLAQItABQABgAIAAAAIQDb4fbL7gAAAIUBAAATAAAAAAAAAAAA&#10;AAAAAAAAAABbQ29udGVudF9UeXBlc10ueG1sUEsBAi0AFAAGAAgAAAAhAFr0LFu/AAAAFQEAAAsA&#10;AAAAAAAAAAAAAAAAHwEAAF9yZWxzLy5yZWxzUEsBAi0AFAAGAAgAAAAhABxssI7EAAAA2wAAAA8A&#10;AAAAAAAAAAAAAAAABwIAAGRycy9kb3ducmV2LnhtbFBLBQYAAAAAAwADALcAAAD4AgAAAAA=&#10;">
                <v:imagedata r:id="rId14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JZvwAAANsAAAAPAAAAZHJzL2Rvd25yZXYueG1sRE/LisIw&#10;FN0P+A/hCu7G1MeIVqOIKOhmwPf20lzbYnJTmqj1781iYJaH854tGmvEk2pfOlbQ6yYgiDOnS84V&#10;nI6b7zEIH5A1Gsek4E0eFvPW1wxT7V68p+ch5CKGsE9RQRFClUrps4Is+q6riCN3c7XFEGGdS13j&#10;K4ZbI/tJMpIWS44NBVa0Kii7Hx5WwS9ebnZ41jvzSMxkdR3Yn8H6olSn3SynIAI14V/8595qBcM4&#10;Nn6JP0DOPwAAAP//AwBQSwECLQAUAAYACAAAACEA2+H2y+4AAACFAQAAEwAAAAAAAAAAAAAAAAAA&#10;AAAAW0NvbnRlbnRfVHlwZXNdLnhtbFBLAQItABQABgAIAAAAIQBa9CxbvwAAABUBAAALAAAAAAAA&#10;AAAAAAAAAB8BAABfcmVscy8ucmVsc1BLAQItABQABgAIAAAAIQD9XUJZvwAAANsAAAAPAAAAAAAA&#10;AAAAAAAAAAcCAABkcnMvZG93bnJldi54bWxQSwUGAAAAAAMAAwC3AAAA8wIAAAAA&#10;">
                <v:imagedata r:id="rId13" o:title=""/>
              </v:shape>
              <w10:wrap type="topAndBottom" anchorx="page" anchory="page"/>
            </v:group>
          </w:pict>
        </mc:Fallback>
      </mc:AlternateContent>
    </w:r>
    <w:r w:rsidR="00CF1E5F" w:rsidRPr="00C955FB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709952" behindDoc="1" locked="0" layoutInCell="1" allowOverlap="1" wp14:anchorId="66B0C844" wp14:editId="3E49DF98">
              <wp:simplePos x="0" y="0"/>
              <wp:positionH relativeFrom="page">
                <wp:posOffset>2495550</wp:posOffset>
              </wp:positionH>
              <wp:positionV relativeFrom="paragraph">
                <wp:posOffset>49530</wp:posOffset>
              </wp:positionV>
              <wp:extent cx="4273550" cy="1270"/>
              <wp:effectExtent l="0" t="0" r="0" b="0"/>
              <wp:wrapTopAndBottom/>
              <wp:docPr id="56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73550" cy="1270"/>
                      </a:xfrm>
                      <a:custGeom>
                        <a:avLst/>
                        <a:gdLst>
                          <a:gd name="T0" fmla="+- 0 3930 3930"/>
                          <a:gd name="T1" fmla="*/ T0 w 6730"/>
                          <a:gd name="T2" fmla="+- 0 10660 3930"/>
                          <a:gd name="T3" fmla="*/ T2 w 673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6730">
                            <a:moveTo>
                              <a:pt x="0" y="0"/>
                            </a:moveTo>
                            <a:lnTo>
                              <a:pt x="6730" y="0"/>
                            </a:lnTo>
                          </a:path>
                        </a:pathLst>
                      </a:custGeom>
                      <a:noFill/>
                      <a:ln w="2855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C2500" id="Forma libre: forma 56" o:spid="_x0000_s1026" style="position:absolute;margin-left:196.5pt;margin-top:3.9pt;width:336.5pt;height:.1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otmgIAAJkFAAAOAAAAZHJzL2Uyb0RvYy54bWysVNtu1DAQfUfiHyw/gmgue2ujZivUUoRU&#10;LlKXD/A6zibC8Rjbu9ny9YztZBsWeEHkwRpnxmfOHI/n+ubYSXIQxragSppdpJQIxaFq1a6kXzf3&#10;by4psY6piklQoqRPwtKb9csX170uRA4NyEoYgiDKFr0uaeOcLpLE8kZ0zF6AFgqdNZiOOdyaXVIZ&#10;1iN6J5M8TZdJD6bSBriwFv/eRSddB/y6Ftx9rmsrHJElRW4urCasW78m62tW7AzTTcsHGuwfWHSs&#10;VZj0BHXHHCN70/4G1bXcgIXaXXDoEqjrlotQA1aTpWfVPDZMi1ALimP1SSb7/2D5p8Oj/mI8dasf&#10;gH+zqEjSa1ucPH5jMYZs+49Q4R2yvYNQ7LE2nT+JZZBj0PTppKk4OsLx5zxfzRYLlJ6jL8tXQfKE&#10;FeNZvrfuvYCAww4P1sUbqdAKelZEsQ6TbhCi7iRezus3JCWzq1lchhs8hWVj2KuEbFLSk+VqNl7z&#10;KSgfgwJWli6XfwabjXEeLJ+AYQG7kSJrRtb8qAbaaBHmn0AahNJgvUAbJDcqhAgY5Ev8SyzmPo+N&#10;Z4YUBnv7vKsNJdjV26iJZs4z8ym8SfqSBi38jw4OYgPB5c6uDpM8e6WaRoXjU1bRjSd8AuybaISk&#10;nuvkahXct1KGu5XKU8kvF4ssiGNBtpX3ejrW7La30pAD8w82fL4aRPslTBvr7phtYlxwxaIN7FUV&#10;0jSCVe8G27FWRhuBJKoeOtw3tR8UtthC9YQNbiDOB5xnaDRgflDS42woqf2+Z0ZQIj8ofHxX2Xzu&#10;h0nYzBerHDdm6tlOPUxxhCqpo9gS3rx1cQDttWl3DWaKOih4iw+rbv0LCPwiq2GD7z/IMMwqP2Cm&#10;+xD1PFHXPwEAAP//AwBQSwMEFAAGAAgAAAAhAL/wREzeAAAACAEAAA8AAABkcnMvZG93bnJldi54&#10;bWxMj8FKAzEQhu+C7xBG8FJsooW1rpstKggiVrAqeJzdjJvFzWRJ0nb79qYnPc78wz/fV60mN4gd&#10;hdh71nA5VyCIW2967jR8vD9eLEHEhGxw8EwaDhRhVZ+eVFgav+c32m1SJ3IJxxI12JTGUsrYWnIY&#10;534kztm3Dw5THkMnTcB9LneDvFKqkA57zh8sjvRgqf3ZbJ0GtzZPn+4r3DfBxtnz6GYHfHnV+vxs&#10;ursFkWhKf8dwxM/oUGemxm/ZRDFoWNwsskvScJ0NjrkqirxoNCwVyLqS/wXqXwAAAP//AwBQSwEC&#10;LQAUAAYACAAAACEAtoM4kv4AAADhAQAAEwAAAAAAAAAAAAAAAAAAAAAAW0NvbnRlbnRfVHlwZXNd&#10;LnhtbFBLAQItABQABgAIAAAAIQA4/SH/1gAAAJQBAAALAAAAAAAAAAAAAAAAAC8BAABfcmVscy8u&#10;cmVsc1BLAQItABQABgAIAAAAIQBYlKotmgIAAJkFAAAOAAAAAAAAAAAAAAAAAC4CAABkcnMvZTJv&#10;RG9jLnhtbFBLAQItABQABgAIAAAAIQC/8ERM3gAAAAgBAAAPAAAAAAAAAAAAAAAAAPQEAABkcnMv&#10;ZG93bnJldi54bWxQSwUGAAAAAAQABADzAAAA/wUAAAAA&#10;" path="m,l6730,e" filled="f" strokeweight=".79308mm">
              <v:path arrowok="t" o:connecttype="custom" o:connectlocs="0,0;4273550,0" o:connectangles="0,0"/>
              <w10:wrap type="topAndBottom" anchorx="page"/>
            </v:shape>
          </w:pict>
        </mc:Fallback>
      </mc:AlternateContent>
    </w:r>
  </w:p>
  <w:p w14:paraId="13A8FA11" w14:textId="01A7631D" w:rsidR="00CF1E5F" w:rsidRPr="00C955FB" w:rsidRDefault="0015329E" w:rsidP="0041726B">
    <w:pPr>
      <w:pStyle w:val="Brdtekst"/>
      <w:spacing w:before="120" w:line="278" w:lineRule="auto"/>
      <w:ind w:left="2852" w:right="113"/>
      <w:jc w:val="both"/>
      <w:rPr>
        <w:rFonts w:asciiTheme="minorHAnsi" w:hAnsiTheme="minorHAnsi" w:cstheme="minorHAnsi"/>
      </w:rPr>
    </w:pPr>
    <w:r w:rsidRPr="00C955FB">
      <w:rPr>
        <w:rFonts w:asciiTheme="minorHAnsi" w:hAnsiTheme="minorHAnsi" w:cstheme="minorHAnsi"/>
        <w:noProof/>
      </w:rPr>
      <w:drawing>
        <wp:anchor distT="0" distB="0" distL="0" distR="0" simplePos="0" relativeHeight="251647488" behindDoc="0" locked="0" layoutInCell="1" allowOverlap="1" wp14:anchorId="186DFF9F" wp14:editId="5A168DB1">
          <wp:simplePos x="0" y="0"/>
          <wp:positionH relativeFrom="page">
            <wp:posOffset>756285</wp:posOffset>
          </wp:positionH>
          <wp:positionV relativeFrom="paragraph">
            <wp:posOffset>64770</wp:posOffset>
          </wp:positionV>
          <wp:extent cx="1636395" cy="342265"/>
          <wp:effectExtent l="0" t="0" r="0" b="635"/>
          <wp:wrapNone/>
          <wp:docPr id="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63639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E5F" w:rsidRPr="00C955FB">
      <w:rPr>
        <w:rFonts w:asciiTheme="minorHAnsi" w:hAnsiTheme="minorHAnsi" w:cstheme="minorHAnsi"/>
      </w:rPr>
      <w:t>"The European Commission support for the production of this publication does not constitute endorsement of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the contents which reflects the views only of the authors, and the Commission cannot be held responsible for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any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use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which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be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made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of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information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contained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therein."</w:t>
    </w:r>
  </w:p>
  <w:p w14:paraId="0C33CB44" w14:textId="44937B5D" w:rsidR="00CF1E5F" w:rsidRPr="00C955FB" w:rsidRDefault="00CF1E5F">
    <w:pPr>
      <w:pStyle w:val="Sidefod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50AB" w14:textId="77777777" w:rsidR="007068FB" w:rsidRDefault="007068F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08DA" w14:textId="77777777" w:rsidR="00B92F0A" w:rsidRDefault="00B92F0A" w:rsidP="00F82950">
      <w:r>
        <w:separator/>
      </w:r>
    </w:p>
  </w:footnote>
  <w:footnote w:type="continuationSeparator" w:id="0">
    <w:p w14:paraId="3C96AF4E" w14:textId="77777777" w:rsidR="00B92F0A" w:rsidRDefault="00B92F0A" w:rsidP="00F8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12D0" w14:textId="77777777" w:rsidR="007068FB" w:rsidRDefault="007068F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05BF" w14:textId="7446D693" w:rsidR="00767B05" w:rsidRPr="00835D27" w:rsidRDefault="00432F97" w:rsidP="00767B05">
    <w:pPr>
      <w:pStyle w:val="Brdtekst"/>
      <w:rPr>
        <w:rFonts w:asciiTheme="minorHAnsi" w:hAnsiTheme="minorHAnsi" w:cstheme="minorHAnsi"/>
        <w:b/>
        <w:sz w:val="18"/>
        <w:szCs w:val="12"/>
      </w:rPr>
    </w:pPr>
    <w:r w:rsidRPr="00835D27">
      <w:rPr>
        <w:b/>
        <w:noProof/>
        <w:spacing w:val="130"/>
        <w:sz w:val="20"/>
      </w:rPr>
      <w:drawing>
        <wp:anchor distT="0" distB="0" distL="114300" distR="114300" simplePos="0" relativeHeight="251778560" behindDoc="1" locked="0" layoutInCell="1" allowOverlap="1" wp14:anchorId="50C9EA5E" wp14:editId="6DF8CC86">
          <wp:simplePos x="0" y="0"/>
          <wp:positionH relativeFrom="column">
            <wp:posOffset>4923301</wp:posOffset>
          </wp:positionH>
          <wp:positionV relativeFrom="paragraph">
            <wp:posOffset>1710</wp:posOffset>
          </wp:positionV>
          <wp:extent cx="1252855" cy="815340"/>
          <wp:effectExtent l="0" t="0" r="4445" b="381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05" w:rsidRPr="00835D27">
      <w:rPr>
        <w:rFonts w:asciiTheme="minorHAnsi" w:hAnsiTheme="minorHAnsi" w:cstheme="minorHAnsi"/>
        <w:b/>
        <w:sz w:val="18"/>
        <w:szCs w:val="12"/>
      </w:rPr>
      <w:t>project-reset.eu</w:t>
    </w:r>
  </w:p>
  <w:p w14:paraId="28EFBDEA" w14:textId="24A8A175" w:rsidR="00CF1E5F" w:rsidRDefault="00432F97" w:rsidP="00CF1E5F">
    <w:pPr>
      <w:pStyle w:val="Titel"/>
      <w:rPr>
        <w:sz w:val="20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57056" behindDoc="1" locked="0" layoutInCell="1" allowOverlap="1" wp14:anchorId="062E4212" wp14:editId="046C2592">
              <wp:simplePos x="0" y="0"/>
              <wp:positionH relativeFrom="page">
                <wp:posOffset>3902222</wp:posOffset>
              </wp:positionH>
              <wp:positionV relativeFrom="page">
                <wp:posOffset>550545</wp:posOffset>
              </wp:positionV>
              <wp:extent cx="1581150" cy="95250"/>
              <wp:effectExtent l="0" t="0" r="0" b="0"/>
              <wp:wrapNone/>
              <wp:docPr id="281" name="Gruppo 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282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3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4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5" name="image6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6" name="image9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7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8" name="image1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9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CFA52D" id="Gruppo 281" o:spid="_x0000_s1026" style="position:absolute;margin-left:307.25pt;margin-top:43.35pt;width:124.5pt;height:7.5pt;z-index:-251559424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E+G1wIAAJgVAAAOAAAAZHJzL2Uyb0RvYy54bWzsmFtr2zAUx98H+w7G&#10;740vsdPENCljXcugbGGXD6DIsi1qXZCUS7/9jmQ3q5vSmUIYBj/EkWLp6H+Ofkco5+r6wGpvR5Sm&#10;gi/9aBL6HuFY5JSXS//3r9uLue9pg3iOasHJ0n8k2r9effxwtZcZiUUl6pwoD4xwne3l0q+MkVkQ&#10;aFwRhvRESMLhZSEUQwa6qgxyhfZgndVBHIazYC9ULpXARGv49aZ56a+c/aIg2HwvCk2MVy990Gbc&#10;U7nnxj6D1RXKSoVkRXErA71DBUOUw6JHUzfIIG+r6IkpRrESWhRmggULRFFQTJwP4E0UvvDmTomt&#10;dL6U2b6UxzBBaF/E6d1m8bfdnZI/5VpBJPayhFi4nvXlUChmv0Gld3AhezyGjByMh+HHKJ1HUQqR&#10;xfBukcbQdCHFFcT9ZBauvrw5L3haNOhIkRRn8Gn9h9aJ///mBGaZrSJ+a4T1ssGQetjKC9gqiQzd&#10;0JqaR4cdbIoVxXdriteq6UAo18qj+dKP57HvccSAd8pQSaYTyUsbFzvHDmsmIevUvcAP2uPic4V4&#10;ST5pCchCWO3ooDvcdTsrbmoqb2ld202y7dY3wPsFHq+Ep0HvRuAtI9w0uaRIDW4Krisqte+pjLAN&#10;AX/U1zyCHYY8NuCSVJSbZpe1UcTgyq5fgI4foN3qRtnxhRP9V6f1SANsr+CVRIsoBJBOGWuw6hJ2&#10;JAWCqLS5I4J5tgFiQQRsD8rQ7l63cp6GtDFtFDhpIKjZFmgMiK9ph69k+HxBwpyZr1kShvORr37n&#10;V9LhKx0+X5AwZ+Zrnk6TZOSrH19ph6/Z8PmChDkzX1GYLqLxAOt5AZt1AFsMHzDImHMDFl/G6XiC&#10;9QTssgNYPHzAIGPODVgyTxfjFb8nYFA4efYXMho+YJAxZwZsvH31u30tOmiNZ9dTFeWN6kQcTaez&#10;/8OXq4VB+c8VVtpSpa0vPu9D+3lBdfUHAAD//wMAUEsDBAoAAAAAAAAAIQDMUJOE8wEAAPMBAAAU&#10;AAAAZHJzL21lZGlhL2ltYWdlMS5wbmeJUE5HDQoaCgAAAA1JSERSAAAAFAAAABQIBgAAAI2JHQ0A&#10;AAAGYktHRAD/AP8A/6C9p5MAAAAJcEhZcwAADsQAAA7EAZUrDhsAAAGTSURBVDiNrdUxT8JAFAfw&#10;13cUOzO0G5MMDEDBQiAxYSLEj+AEEzqKwCYsxMUgjCZOMvkVJEwMRgNFAQdM2NhgYK7gXR1qARGU&#10;kP7HS+53L7m79zhd12E1OqOEDRtxNuoqbNxT2LinAACg6FVR9Koo+VR0RmscErq6l1sF2WTgntbT&#10;d2zUCf06aSkoyU17rJJEh6u/FtR1hp+vt+ezp1IRqCb8hc1DBI2PZPM2f6rMcch+gLP2TW72eHm1&#10;FbQS/vAixwdOS3OQTQZu7f7oZevK1lQqHD/40bH/jjqjZFpPV3fGAACoJkzrZ1WdUYLGbXaCO2Pf&#10;YaNOiA0bcbQCW6BdBc03Zgk47inIxm8HloJWYWYQRU/bMkz0qoiiV7UWlOSWZaDkUxGd0ZoVKEpy&#10;E53RGnJIqD1WSQARtJ01Imj2WCXJIaEIAIAOV58PZwq7enwkmzfbmM1ctAVOrgEAZs+lItCPvW0r&#10;48OZgs2fKptLmxps9b8viZLcsscqiY0NdjmLEdAJGiPA+E0oetrGCJBbm0bAF4xBwt+ManVhAAAA&#10;AElFTkSuQmCCUEsDBAoAAAAAAAAAIQBLTQ1OFQIAABUCAAAUAAAAZHJzL21lZGlhL2ltYWdlMi5w&#10;bmeJUE5HDQoaCgAAAA1JSERSAAAAFAAAABQIBgAAAI2JHQ0AAAAGYktHRAD/AP8A/6C9p5MAAAAJ&#10;cEhZcwAADsQAAA7EAZUrDhsAAAG1SURBVDiNrdW/S8NAFAfw13eFOipchoRO7SQmBempdSgZHLoV&#10;8R/w564I2kkXJ4uKf4Cg/QuUbh0ESwelvQraiC52KsmQgGsVL3E60Vq1lHzHB/e5N9x7FwmCAHrj&#10;C590au2cZ9nMtRzmWQ4DAKC6yhVd5VTXeDybqCBB0Xs20gu+PHvj1UL5zL23p3/c9CVKSqub+/ml&#10;sSR97AsGfoCt05tNflzdE6/vI39hMiQW7bINc8dYzhxFMOJ/A+9OrrfqxcviIFBvZgpzW6nV2YNP&#10;8OXZGz+fP7kdtLN+nS5crE2OJukT+sIn1e1yaVgMAEC8vo9cFcolX/gEO7V2zm3ZU8NiMu69Pd2p&#10;tXMYBibjWTZD+cbCiGs5DL0HJx0W6FkOw7AwGaQTajMsjOoqR6qrPCxQ0VWOiqE1wgKprnGMZxOV&#10;MFAlpdXj2UQFkaAwi/lFEot2h8VILNo19/NLSFAgAMBYkj6m183dYUG2Ye7INRaVxdRK5hAAoHl8&#10;tSfeRGzQztLr5q6xnDmStf4Ldrtc+m8kFUNrmMX84q8L9mvkF+C27CnPcpicJjqhNqmucsXQGr99&#10;AR+AIci1QmigFgAAAABJRU5ErkJgglBLAwQKAAAAAAAAACEAdlpaCScCAAAnAgAAFAAAAGRycy9t&#10;ZWRpYS9pbWFnZTMucG5niVBORw0KGgoAAAANSUhEUgAAABQAAAAUCAYAAACNiR0NAAAABmJLR0QA&#10;/wD/AP+gvaeTAAAACXBIWXMAAA7EAAAOxAGVKw4bAAABx0lEQVQ4ja3VMUgbURgH8C/fw3hLq/Cc&#10;QrPlUk2X5N3pYNZAFpfQNaBkSLcgB7qU6yJZih7ipkNpoGvp1CGQNQ7m3WuX1pDLJmTygdCCp/Zd&#10;Op2kaWw13n988H7vG773fbHhcAjjUYEirYEoCumZQvZNIT0TAIBRnTOa4ozqvJBgTYJEjd+NjYPd&#10;i7OlV8fOe37eW/nrpZGYC+mTw1VrY3E+eToRDIYBHnz/ZO18/bDjq2vtX1gYjcR9O1u2a5mSgzEM&#10;/gD3v33ceu2+e3sfaDx1o7K1+eLl7i3YvThbyn+uiftWNqnS47WD3PO5ZBdVoEi17TSmxQAAfHWt&#10;VdtOQwWKYGsgiq7sLU+LheHnvZXWQBTRld6jsTBCeiaGPRYN2DfJ1dqzvZ+/Lp9EAf64uXyKUUCj&#10;wRxNuVFhjOocGdV5dGCKo0H1TnSgzrGQYE2Dph+Nmgvpk0KCNZEgUUd5a10jcX9aTCNx/3DV2iBI&#10;FAIALM4nT+1s+c20oJ0t2+EYu22bWqa0Vzcq27M4c/WQyupGZbuWKTnh2cQBW207jf/9b4OmO0d5&#10;a/3OATuacAW40lsW0jO/yL4BAJCjKZdRnRtU79y1An4DmhrIzyKuYaoAAAAASUVORK5CYIJQSwME&#10;CgAAAAAAAAAhAB3E9qgRAgAAEQIAABQAAABkcnMvbWVkaWEvaW1hZ2U0LnBuZ4lQTkcNChoKAAAA&#10;DUlIRFIAAAAUAAAAFAgGAAAAjYkdDQAAAAZiS0dEAP8A/wD/oL2nkwAAAAlwSFlzAAAOxAAADsQB&#10;lSsOGwAAAbFJREFUOI2t1TFv2lAQB/Dz3YPYElIGhjw2b+Fli2LDwJARJd8AVSqZmDJVYoQhbFWT&#10;KVOmUqnqNwAxRmoHwMmY52zecAaGSEgg8LO7xCilpEXE//Gk93u33J0WRRGsJlIhLfpeWbm+FUjf&#10;ClzfAgBgee4wwR3KcydVNHsaoVp9q62CyhuLSav7VT2MCn/99Cp0kBtkGidnZGblWjAKI5z9GH6a&#10;3vxqwTzQ/4Utk2Yzo1Zq6BX7SkMt/AOcfh/Up9e3nzeCVmKcH9eND4UvS1B5Y/Fc/Xa/cWdrOt1t&#10;fzwkM+tipEKaXHTaW2MAAPNAn7S67UiFhIu+V1bSt7fGXqIeRoVF3yujkqN3Y0vU9S0M5JOVFBhI&#10;38Lg0T9KDHR9C5PC4iDb53dJYSzPHWRiz0kMFNxBErlhUiDluYOpotkjwd+N0kFukCqaPdQIVaZ5&#10;WoU0m22tpdks0zg50wgVAgCQmZVGrdTc1jNqpUa8xlhc1Cv2JQDA9OZnC+ZqZ9POjFqpqVfsq7i0&#10;fsFedNr/m28SfJhpnlbfXLCvszwBcmQH8smKp4nt8zsm9hwSueFbJ+A38JHCwKoEd+cAAAAASUVO&#10;RK5CYIJQSwMECgAAAAAAAAAhAB7pi/0ZAgAAGQIAABQAAABkcnMvbWVkaWEvaW1hZ2U1LnBuZ4lQ&#10;TkcNChoKAAAADUlIRFIAAAATAAAAFAgGAAAAb1UGdAAAAAZiS0dEAP8A/wD/oL2nkwAAAAlwSFlz&#10;AAAOxAAADsQBlSsOGwAAAblJREFUOI1j/P//PwM6+Pfpncifc4c9/t66aP7v9iWzv0/uajLLKF9n&#10;UtU7xaymf5LFyHYHE5/QG3R9jOiG/T5zwPvH5Mp5/z++FcOwBaaJX/gVR157Iquxwzashv3/9ZPj&#10;x4KOnt/blmbjMgQdsHpFT+VIqChhZGP/wcDAwMAEk/gxr72PFIMYGBgYfm9bmv1jfkcvjM/EwMDA&#10;8Of6WevfO5dnkGIQ3MAdyzL/3DhnxcDAwMD0//cvth9Ta2Yz/P/PSI5hDP//M/6YUj3n/+9fbEx/&#10;Tu/3/ffkriZZBkHBvyd3Nf+c3u/L9PfeVSNKDIKBv/evGTL9u3fdkBqG/bt3zZDp7/1rVDHs771r&#10;RkyElREPmJgVtc5TwyBmJa1zTExKmlQxjElJ6zwTs5L2OWoYxqyodZ6JxdRxC5OM8nWKXCWjfJ3F&#10;1HEzEyMr20+O7JZUBkZGzLKIGMDI+J8jpzWFkZXtFxMDAwMDi6bxUVb3yBnkmMXqETWdRcPoGAMD&#10;UqnBkVRZxOoZPY0kg7yip3IkVhTDHUmTwhEZQIrtQ55/b100/3v7ktm/J/c0mGSUbjDDi2277diK&#10;bQACtLkVkPv8kAAAAABJRU5ErkJgglBLAwQKAAAAAAAAACEAKdpPgBQCAAAUAgAAFAAAAGRycy9t&#10;ZWRpYS9pbWFnZTYucG5niVBORw0KGgoAAAANSUhEUgAAABQAAAAUCAYAAACNiR0NAAAABmJLR0QA&#10;/wD/AP+gvaeTAAAACXBIWXMAAA7EAAAOxAGVKw4bAAABtElEQVQ4ja3VMUsjQRQH8DdvhcRZZos0&#10;kUgkQS1WcKO42qYMfgptPOuI6dTmsPG82Ao25luYMq0ZxazFCiIGjzvumhQ77BiLzVjIiBfjXYj7&#10;Lx/Mb14x7w1RSkF/IqWMRicoeSJ0vUC6npAuAIDDKHcsyh1m8mLKqhuERP1nST94Gz7aW3779ErI&#10;lXc3vckCo+dVO7c+a477A8GeUnjy48/Wt/tfX596KvkvTCeBpFvJZ3Y3sukqEtL7Czx++F3Zv/t5&#10;MAzUn53pycrm1MThK3gbPtqr3L8ctrNBnZ65c4szZvIGI6WMst+ujYoBADz1VLLs39cipQxsdIJS&#10;S8jlUTGdKyFXGp2ghK0g/DSm44nQRf3GYgED6eK1kEuxgUK6GBemg/OMXsSFOYxydBjlsYEW5Viw&#10;zGZsIDM5FlNWvcDop9EFRs+LKauOBiHRkZ1bSyDpjoolkHSrdm7dICRCAIBZc9zfzmf2RgUr+cyu&#10;XmNjuvglm/4OAHD4sr4Sw3a2nc/sbWTTVV0buGDLfrv2v/kuMNo8snNrHy7Yt9FfQCsIlz0hXT1N&#10;84xeOIzygmU2P/oCngFqZcfW4is36wAAAABJRU5ErkJgglBLAwQKAAAAAAAAACEAku67SwkCAAAJ&#10;AgAAFAAAAGRycy9tZWRpYS9pbWFnZTcucG5niVBORw0KGgoAAAANSUhEUgAAABQAAAAUCAYAAACN&#10;iR0NAAAABmJLR0QA/wD/AP+gvaeTAAAACXBIWXMAAA7EAAAOxAGVKw4bAAABqUlEQVQ4ja3VMU/C&#10;QBQH8NdXgkwkJ0NvMgy0aIgLXh0YXGFFV4wkfgJIHHWQzWj9BkaCo4mjsprIQAuLIQTqQHQ5BmnC&#10;RNS2DthEEZSQ/pNbLrnf3SV37wmu68JkHNcWe7yZ7lsm61sm45bJAAAokQ3pa0RpsoqCaE+uFSbB&#10;1+Hz2p1xfskHnc1fO30LXY7XM6yQj4RX2lNB13XQ6N4Ua61K6cN5C/2FeQlgcJRK7B4yJasJAjo/&#10;QL1zfXD/eHEyDzSZrfX9AzW+cwoAgADja9ZaV8eLYAAAtValNBi+rAIAoOPa4p2ulee95rR8OG+h&#10;W0MrO64tYo8309zqqotiXvigs9njzTT6gXnpWybD/tcb8xF82vAL5JbJ0C/MC0ok1vALo0Q2UCKy&#10;4RcoEdlAShTdVzBKk1U/ULocr0dpsoooiHZGLe4FMDhaFAtgcJRhhTwKoo0AAJHwSjuVyB0tCqYS&#10;u4deGQt4k0zZPgMAeGhVSrbzvjTvyVKJ3BFTspo3N73A6lr5vy9JiaJn1OLezAL7PV4L4FZXHbeB&#10;8W+SSKwhEdmgRNFntYBPcMDEhYuTf70AAAAASUVORK5CYIJQSwMEFAAGAAgAAAAhAEOt+jDgAAAA&#10;CgEAAA8AAABkcnMvZG93bnJldi54bWxMj8FKw0AQhu+C77CM4M1uYm0a0mxKKeqpCLaC9LbNTpPQ&#10;7GzIbpP07R1PepyZj3++P19PthUD9r5xpCCeRSCQSmcaqhR8Hd6eUhA+aDK6dYQKbuhhXdzf5Toz&#10;bqRPHPahEhxCPtMK6hC6TEpf1mi1n7kOiW9n11sdeOwraXo9crht5XMUJdLqhvhDrTvc1lhe9ler&#10;4H3U42Yevw67y3l7Ox4WH9+7GJV6fJg2KxABp/AHw68+q0PBTid3JeNFqyCJXxaMKkiTJQgG0mTO&#10;ixOTUbwEWeTyf4XiBwAA//8DAFBLAwQUAAYACAAAACEAuHfwpeYAAAA5BAAAGQAAAGRycy9fcmVs&#10;cy9lMm9Eb2MueG1sLnJlbHO8089qAyEQBvB7Ie8gc8+6u0k2pcTNpRRyDekDiM660vUPakvz9hVK&#10;oIFgbx6dYb7vd/Fw/DYL+cIQtbMMuqYFglY4qa1i8H55Wz8DiYlbyRdnkcEVIxzH1dPhjAtP+SjO&#10;2keSU2xkMKfkXyiNYkbDY+M82ryZXDA85WdQ1HPxwRXSvm0HGv5mwHiXSU6SQTjJDZDL1efm/7Pd&#10;NGmBr058GrTpQQXVJnfnQB4UJgYGpea/w03jrQL62LCvY9iXDH0dQ18ydHUMXckw1DEMJcOujmFX&#10;MmzrGLY3A7378OMPAAAA//8DAFBLAQItABQABgAIAAAAIQCxgme2CgEAABMCAAATAAAAAAAAAAAA&#10;AAAAAAAAAABbQ29udGVudF9UeXBlc10ueG1sUEsBAi0AFAAGAAgAAAAhADj9If/WAAAAlAEAAAsA&#10;AAAAAAAAAAAAAAAAOwEAAF9yZWxzLy5yZWxzUEsBAi0AFAAGAAgAAAAhAKz8T4bXAgAAmBUAAA4A&#10;AAAAAAAAAAAAAAAAOgIAAGRycy9lMm9Eb2MueG1sUEsBAi0ACgAAAAAAAAAhAMxQk4TzAQAA8wEA&#10;ABQAAAAAAAAAAAAAAAAAPQUAAGRycy9tZWRpYS9pbWFnZTEucG5nUEsBAi0ACgAAAAAAAAAhAEtN&#10;DU4VAgAAFQIAABQAAAAAAAAAAAAAAAAAYgcAAGRycy9tZWRpYS9pbWFnZTIucG5nUEsBAi0ACgAA&#10;AAAAAAAhAHZaWgknAgAAJwIAABQAAAAAAAAAAAAAAAAAqQkAAGRycy9tZWRpYS9pbWFnZTMucG5n&#10;UEsBAi0ACgAAAAAAAAAhAB3E9qgRAgAAEQIAABQAAAAAAAAAAAAAAAAAAgwAAGRycy9tZWRpYS9p&#10;bWFnZTQucG5nUEsBAi0ACgAAAAAAAAAhAB7pi/0ZAgAAGQIAABQAAAAAAAAAAAAAAAAARQ4AAGRy&#10;cy9tZWRpYS9pbWFnZTUucG5nUEsBAi0ACgAAAAAAAAAhACnaT4AUAgAAFAIAABQAAAAAAAAAAAAA&#10;AAAAkBAAAGRycy9tZWRpYS9pbWFnZTYucG5nUEsBAi0ACgAAAAAAAAAhAJLuu0sJAgAACQIAABQA&#10;AAAAAAAAAAAAAAAA1hIAAGRycy9tZWRpYS9pbWFnZTcucG5nUEsBAi0AFAAGAAgAAAAhAEOt+jDg&#10;AAAACgEAAA8AAAAAAAAAAAAAAAAAERUAAGRycy9kb3ducmV2LnhtbFBLAQItABQABgAIAAAAIQC4&#10;d/Cl5gAAADkEAAAZAAAAAAAAAAAAAAAAAB4WAABkcnMvX3JlbHMvZTJvRG9jLnhtbC5yZWxzUEsF&#10;BgAAAAAMAAwACAMAADs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l0xwAAANwAAAAPAAAAZHJzL2Rvd25yZXYueG1sRI/dasJA&#10;FITvC77Dcgq9q5sG8SfNRkRQhIK0aYVeHrLHJJo9G7KriT59t1Do5TAz3zDpcjCNuFLnassKXsYR&#10;COLC6ppLBV+fm+c5COeRNTaWScGNHCyz0UOKibY9f9A196UIEHYJKqi8bxMpXVGRQTe2LXHwjrYz&#10;6IPsSqk77APcNDKOoqk0WHNYqLCldUXFOb8YBd/7aLhIvzjMinz3tu3Pp9n75K7U0+OwegXhafD/&#10;4b/2TiuI5zH8nglHQGY/AAAA//8DAFBLAQItABQABgAIAAAAIQDb4fbL7gAAAIUBAAATAAAAAAAA&#10;AAAAAAAAAAAAAABbQ29udGVudF9UeXBlc10ueG1sUEsBAi0AFAAGAAgAAAAhAFr0LFu/AAAAFQEA&#10;AAsAAAAAAAAAAAAAAAAAHwEAAF9yZWxzLy5yZWxzUEsBAi0AFAAGAAgAAAAhAOLw6XTHAAAA3AAA&#10;AA8AAAAAAAAAAAAAAAAABwIAAGRycy9kb3ducmV2LnhtbFBLBQYAAAAAAwADALcAAAD7AgAAAAA=&#10;">
                <v:imagedata r:id="rId9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WSxAAAANwAAAAPAAAAZHJzL2Rvd25yZXYueG1sRI/disIw&#10;FITvF3yHcATv1lSFItUo/iB4IexafYBjc2yKzUlpolaffrOwsJfDzHzDzJedrcWDWl85VjAaJiCI&#10;C6crLhWcT7vPKQgfkDXWjknBizwsF72POWbaPflIjzyUIkLYZ6jAhNBkUvrCkEU/dA1x9K6utRii&#10;bEupW3xGuK3lOElSabHiuGCwoY2h4pbfrYJDeUw5KdL3er81frO7dF/fK6PUoN+tZiACdeE//Nfe&#10;awXj6QR+z8QjIBc/AAAA//8DAFBLAQItABQABgAIAAAAIQDb4fbL7gAAAIUBAAATAAAAAAAAAAAA&#10;AAAAAAAAAABbQ29udGVudF9UeXBlc10ueG1sUEsBAi0AFAAGAAgAAAAhAFr0LFu/AAAAFQEAAAsA&#10;AAAAAAAAAAAAAAAAHwEAAF9yZWxzLy5yZWxzUEsBAi0AFAAGAAgAAAAhAEPfhZLEAAAA3AAAAA8A&#10;AAAAAAAAAAAAAAAABwIAAGRycy9kb3ducmV2LnhtbFBLBQYAAAAAAwADALcAAAD4AgAAAAA=&#10;">
                <v:imagedata r:id="rId10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Z/vwAAANwAAAAPAAAAZHJzL2Rvd25yZXYueG1sRI/NCsIw&#10;EITvgu8QVvCmqSLSVqOIoOjRnwdYmrUtNpvaRFvf3giCx2FmvmGW685U4kWNKy0rmIwjEMSZ1SXn&#10;Cq6X3SgG4TyyxsoyKXiTg/Wq31tiqm3LJ3qdfS4ChF2KCgrv61RKlxVk0I1tTRy8m20M+iCbXOoG&#10;2wA3lZxG0VwaLDksFFjTtqDsfn4aBbYuk3s8o+py3Oz3t3aLk3fyUGo46DYLEJ46/w//2getYBrP&#10;4HsmHAG5+gAAAP//AwBQSwECLQAUAAYACAAAACEA2+H2y+4AAACFAQAAEwAAAAAAAAAAAAAAAAAA&#10;AAAAW0NvbnRlbnRfVHlwZXNdLnhtbFBLAQItABQABgAIAAAAIQBa9CxbvwAAABUBAAALAAAAAAAA&#10;AAAAAAAAAB8BAABfcmVscy8ucmVsc1BLAQItABQABgAIAAAAIQB0gZZ/vwAAANwAAAAPAAAAAAAA&#10;AAAAAAAAAAcCAABkcnMvZG93bnJldi54bWxQSwUGAAAAAAMAAwC3AAAA8wIAAAAA&#10;">
                <v:imagedata r:id="rId11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pxAAAANwAAAAPAAAAZHJzL2Rvd25yZXYueG1sRI/RasJA&#10;FETfC/7DcoW+1U0EJURXEa3aJ6HRD7hmr0kwezdkt0nq13cFoY/DzJxhluvB1KKj1lWWFcSTCARx&#10;bnXFhYLLef+RgHAeWWNtmRT8koP1avS2xFTbnr+py3whAoRdigpK75tUSpeXZNBNbEMcvJttDfog&#10;20LqFvsAN7WcRtFcGqw4LJTY0Lak/J79GAWRu/aPT75cT8fDedMl930W72Kl3sfDZgHC0+D/w6/2&#10;l1YwTWbwPBOOgFz9AQAA//8DAFBLAQItABQABgAIAAAAIQDb4fbL7gAAAIUBAAATAAAAAAAAAAAA&#10;AAAAAAAAAABbQ29udGVudF9UeXBlc10ueG1sUEsBAi0AFAAGAAgAAAAhAFr0LFu/AAAAFQEAAAsA&#10;AAAAAAAAAAAAAAAAHwEAAF9yZWxzLy5yZWxzUEsBAi0AFAAGAAgAAAAhAH41AqnEAAAA3AAAAA8A&#10;AAAAAAAAAAAAAAAABwIAAGRycy9kb3ducmV2LnhtbFBLBQYAAAAAAwADALcAAAD4AgAAAAA=&#10;">
                <v:imagedata r:id="rId12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DrxAAAANwAAAAPAAAAZHJzL2Rvd25yZXYueG1sRI9Ba8JA&#10;FITvBf/D8oReiu42FInRVUQUBA/FtN4f2WcSzL4N2W1M/fVuoeBxmJlvmOV6sI3oqfO1Yw3vUwWC&#10;uHCm5lLD99d+koLwAdlg45g0/JKH9Wr0ssTMuBufqM9DKSKEfYYaqhDaTEpfVGTRT11LHL2L6yyG&#10;KLtSmg5vEW4bmSg1kxZrjgsVtrStqLjmP1bD2+aYfJ4P87y+kEqG/uOuzO6u9et42CxABBrCM/zf&#10;PhgNSTqDvzPxCMjVAwAA//8DAFBLAQItABQABgAIAAAAIQDb4fbL7gAAAIUBAAATAAAAAAAAAAAA&#10;AAAAAAAAAABbQ29udGVudF9UeXBlc10ueG1sUEsBAi0AFAAGAAgAAAAhAFr0LFu/AAAAFQEAAAsA&#10;AAAAAAAAAAAAAAAAHwEAAF9yZWxzLy5yZWxzUEsBAi0AFAAGAAgAAAAhAK5SMOvEAAAA3AAAAA8A&#10;AAAAAAAAAAAAAAAABwIAAGRycy9kb3ducmV2LnhtbFBLBQYAAAAAAwADALcAAAD4AgAAAAA=&#10;">
                <v:imagedata r:id="rId13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TNxAAAANwAAAAPAAAAZHJzL2Rvd25yZXYueG1sRI9bawIx&#10;FITfC/6HcATfalZtvaxGEbFgXwTvr4fNcXcxOVk2Udd/3xQKfRxm5htmtmisEQ+qfelYQa+bgCDO&#10;nC45V3A8fL2PQfiArNE4JgUv8rCYt95mmGr35B099iEXEcI+RQVFCFUqpc8Ksui7riKO3tXVFkOU&#10;dS51jc8It0b2k2QoLZYcFwqsaFVQdtvfrYItnq/246S/zT0xk9VlYD8H67NSnXaznIII1IT/8F97&#10;oxX0xyP4PROPgJz/AAAA//8DAFBLAQItABQABgAIAAAAIQDb4fbL7gAAAIUBAAATAAAAAAAAAAAA&#10;AAAAAAAAAABbQ29udGVudF9UeXBlc10ueG1sUEsBAi0AFAAGAAgAAAAhAFr0LFu/AAAAFQEAAAsA&#10;AAAAAAAAAAAAAAAAHwEAAF9yZWxzLy5yZWxzUEsBAi0AFAAGAAgAAAAhAHb2NM3EAAAA3AAAAA8A&#10;AAAAAAAAAAAAAAAABwIAAGRycy9kb3ducmV2LnhtbFBLBQYAAAAAAwADALcAAAD4AgAAAAA=&#10;">
                <v:imagedata r:id="rId14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pPwgAAANwAAAAPAAAAZHJzL2Rvd25yZXYueG1sRE9Na8JA&#10;EL0L/Q/LCL3pRltEUlexglAQSo099DjNTpPU7GzIrmb9951DwePjfa82ybXqSn1oPBuYTTNQxKW3&#10;DVcGPk/7yRJUiMgWW89k4EYBNuuH0Qpz6wc+0rWIlZIQDjkaqGPscq1DWZPDMPUdsXA/vncYBfaV&#10;tj0OEu5aPc+yhXbYsDTU2NGupvJcXJyUNM/vt+F4PqTi+/B0+X39iOlra8zjOG1fQEVK8S7+d79Z&#10;A/OlrJUzcgT0+g8AAP//AwBQSwECLQAUAAYACAAAACEA2+H2y+4AAACFAQAAEwAAAAAAAAAAAAAA&#10;AAAAAAAAW0NvbnRlbnRfVHlwZXNdLnhtbFBLAQItABQABgAIAAAAIQBa9CxbvwAAABUBAAALAAAA&#10;AAAAAAAAAAAAAB8BAABfcmVscy8ucmVsc1BLAQItABQABgAIAAAAIQDtnApPwgAAANwAAAAPAAAA&#10;AAAAAAAAAAAAAAcCAABkcnMvZG93bnJldi54bWxQSwUGAAAAAAMAAwC3AAAA9gIAAAAA&#10;">
                <v:imagedata r:id="rId15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UkxQAAANwAAAAPAAAAZHJzL2Rvd25yZXYueG1sRI9Ba8JA&#10;FITvQv/D8gq91U21liS6SpEW6kXQtnp9ZJ9J6O7bkN3E+O9doeBxmJlvmMVqsEb01PrasYKXcQKC&#10;uHC65lLBz/fncwrCB2SNxjEpuJCH1fJhtMBcuzPvqN+HUkQI+xwVVCE0uZS+qMiiH7uGOHon11oM&#10;Ubal1C2eI9waOUmSN2mx5rhQYUPrioq/fWcVbPFwsq+/emO6xGTr49TOph8HpZ4eh/c5iEBDuIf/&#10;219awSTN4HYmHgG5vAIAAP//AwBQSwECLQAUAAYACAAAACEA2+H2y+4AAACFAQAAEwAAAAAAAAAA&#10;AAAAAAAAAAAAW0NvbnRlbnRfVHlwZXNdLnhtbFBLAQItABQABgAIAAAAIQBa9CxbvwAAABUBAAAL&#10;AAAAAAAAAAAAAAAAAB8BAABfcmVscy8ucmVsc1BLAQItABQABgAIAAAAIQBoJQUkxQAAANwAAAAP&#10;AAAAAAAAAAAAAAAAAAcCAABkcnMvZG93bnJldi54bWxQSwUGAAAAAAMAAwC3AAAA+QIAAAAA&#10;">
                <v:imagedata r:id="rId1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F86E" w14:textId="77777777" w:rsidR="007068FB" w:rsidRDefault="007068F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A03"/>
    <w:multiLevelType w:val="hybridMultilevel"/>
    <w:tmpl w:val="27A40CA0"/>
    <w:lvl w:ilvl="0" w:tplc="836081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424C1"/>
    <w:multiLevelType w:val="hybridMultilevel"/>
    <w:tmpl w:val="01C067BE"/>
    <w:lvl w:ilvl="0" w:tplc="7324B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ED5ADB"/>
    <w:multiLevelType w:val="hybridMultilevel"/>
    <w:tmpl w:val="87C40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129A"/>
    <w:multiLevelType w:val="hybridMultilevel"/>
    <w:tmpl w:val="85824BC2"/>
    <w:lvl w:ilvl="0" w:tplc="635AD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A1B46"/>
    <w:multiLevelType w:val="hybridMultilevel"/>
    <w:tmpl w:val="D4D0EE9C"/>
    <w:lvl w:ilvl="0" w:tplc="2A1000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075B1"/>
    <w:multiLevelType w:val="hybridMultilevel"/>
    <w:tmpl w:val="4BA2EFFA"/>
    <w:lvl w:ilvl="0" w:tplc="87068B9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38C5B78"/>
    <w:multiLevelType w:val="hybridMultilevel"/>
    <w:tmpl w:val="87E4D9D0"/>
    <w:lvl w:ilvl="0" w:tplc="0528417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78F4766"/>
    <w:multiLevelType w:val="hybridMultilevel"/>
    <w:tmpl w:val="CD887C1E"/>
    <w:lvl w:ilvl="0" w:tplc="AFE0C8A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DDD4537"/>
    <w:multiLevelType w:val="multilevel"/>
    <w:tmpl w:val="5544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BE6D18"/>
    <w:multiLevelType w:val="hybridMultilevel"/>
    <w:tmpl w:val="E3723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F07CB"/>
    <w:multiLevelType w:val="multilevel"/>
    <w:tmpl w:val="51D85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F36DEC"/>
    <w:multiLevelType w:val="hybridMultilevel"/>
    <w:tmpl w:val="AD8A14DA"/>
    <w:lvl w:ilvl="0" w:tplc="2B744FE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5D00A47"/>
    <w:multiLevelType w:val="multilevel"/>
    <w:tmpl w:val="0FD013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6E289D"/>
    <w:multiLevelType w:val="hybridMultilevel"/>
    <w:tmpl w:val="2C5C15BA"/>
    <w:lvl w:ilvl="0" w:tplc="DD9641D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0617095"/>
    <w:multiLevelType w:val="hybridMultilevel"/>
    <w:tmpl w:val="36941BFA"/>
    <w:lvl w:ilvl="0" w:tplc="97F8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8D4F0E"/>
    <w:multiLevelType w:val="hybridMultilevel"/>
    <w:tmpl w:val="4030E80C"/>
    <w:lvl w:ilvl="0" w:tplc="B7B2B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A5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6D14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CD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6F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60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6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04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A0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CB5932"/>
    <w:multiLevelType w:val="hybridMultilevel"/>
    <w:tmpl w:val="0888844A"/>
    <w:lvl w:ilvl="0" w:tplc="CAE8A1A0">
      <w:start w:val="1"/>
      <w:numFmt w:val="bullet"/>
      <w:lvlText w:val=""/>
      <w:lvlJc w:val="left"/>
      <w:pPr>
        <w:ind w:left="126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FF21360"/>
    <w:multiLevelType w:val="multilevel"/>
    <w:tmpl w:val="0292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0CB226E"/>
    <w:multiLevelType w:val="hybridMultilevel"/>
    <w:tmpl w:val="D236020E"/>
    <w:lvl w:ilvl="0" w:tplc="9D66F6FC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65380"/>
    <w:multiLevelType w:val="hybridMultilevel"/>
    <w:tmpl w:val="21284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31B20"/>
    <w:multiLevelType w:val="hybridMultilevel"/>
    <w:tmpl w:val="1CCE85C4"/>
    <w:lvl w:ilvl="0" w:tplc="58D8EE7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FF718CF"/>
    <w:multiLevelType w:val="hybridMultilevel"/>
    <w:tmpl w:val="CAA25028"/>
    <w:lvl w:ilvl="0" w:tplc="9DA8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95AC6"/>
    <w:multiLevelType w:val="hybridMultilevel"/>
    <w:tmpl w:val="655275AE"/>
    <w:lvl w:ilvl="0" w:tplc="E00247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61378BC"/>
    <w:multiLevelType w:val="hybridMultilevel"/>
    <w:tmpl w:val="B4522DFC"/>
    <w:lvl w:ilvl="0" w:tplc="81A2C510">
      <w:start w:val="1"/>
      <w:numFmt w:val="bullet"/>
      <w:lvlText w:val="-"/>
      <w:lvlJc w:val="left"/>
      <w:pPr>
        <w:ind w:left="288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DAF78D3"/>
    <w:multiLevelType w:val="multilevel"/>
    <w:tmpl w:val="0A328D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082676847">
    <w:abstractNumId w:val="12"/>
  </w:num>
  <w:num w:numId="2" w16cid:durableId="1977681769">
    <w:abstractNumId w:val="24"/>
  </w:num>
  <w:num w:numId="3" w16cid:durableId="975449942">
    <w:abstractNumId w:val="8"/>
  </w:num>
  <w:num w:numId="4" w16cid:durableId="2087414108">
    <w:abstractNumId w:val="10"/>
  </w:num>
  <w:num w:numId="5" w16cid:durableId="1074739196">
    <w:abstractNumId w:val="4"/>
  </w:num>
  <w:num w:numId="6" w16cid:durableId="1072190848">
    <w:abstractNumId w:val="14"/>
  </w:num>
  <w:num w:numId="7" w16cid:durableId="1877958959">
    <w:abstractNumId w:val="5"/>
  </w:num>
  <w:num w:numId="8" w16cid:durableId="8411327">
    <w:abstractNumId w:val="22"/>
  </w:num>
  <w:num w:numId="9" w16cid:durableId="1630279096">
    <w:abstractNumId w:val="0"/>
  </w:num>
  <w:num w:numId="10" w16cid:durableId="302194523">
    <w:abstractNumId w:val="7"/>
  </w:num>
  <w:num w:numId="11" w16cid:durableId="2096627798">
    <w:abstractNumId w:val="13"/>
  </w:num>
  <w:num w:numId="12" w16cid:durableId="715280885">
    <w:abstractNumId w:val="6"/>
  </w:num>
  <w:num w:numId="13" w16cid:durableId="933130567">
    <w:abstractNumId w:val="20"/>
  </w:num>
  <w:num w:numId="14" w16cid:durableId="496073053">
    <w:abstractNumId w:val="11"/>
  </w:num>
  <w:num w:numId="15" w16cid:durableId="1672101651">
    <w:abstractNumId w:val="1"/>
  </w:num>
  <w:num w:numId="16" w16cid:durableId="2000498651">
    <w:abstractNumId w:val="21"/>
  </w:num>
  <w:num w:numId="17" w16cid:durableId="1484850416">
    <w:abstractNumId w:val="17"/>
  </w:num>
  <w:num w:numId="18" w16cid:durableId="260769367">
    <w:abstractNumId w:val="18"/>
  </w:num>
  <w:num w:numId="19" w16cid:durableId="786121187">
    <w:abstractNumId w:val="16"/>
  </w:num>
  <w:num w:numId="20" w16cid:durableId="1622805565">
    <w:abstractNumId w:val="23"/>
  </w:num>
  <w:num w:numId="21" w16cid:durableId="90589863">
    <w:abstractNumId w:val="3"/>
  </w:num>
  <w:num w:numId="22" w16cid:durableId="1752849487">
    <w:abstractNumId w:val="15"/>
  </w:num>
  <w:num w:numId="23" w16cid:durableId="286281137">
    <w:abstractNumId w:val="9"/>
  </w:num>
  <w:num w:numId="24" w16cid:durableId="2048748562">
    <w:abstractNumId w:val="19"/>
  </w:num>
  <w:num w:numId="25" w16cid:durableId="720400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6"/>
    <w:rsid w:val="00085A71"/>
    <w:rsid w:val="000863F7"/>
    <w:rsid w:val="00095E94"/>
    <w:rsid w:val="000A6A60"/>
    <w:rsid w:val="000A735A"/>
    <w:rsid w:val="000B00AC"/>
    <w:rsid w:val="000C045A"/>
    <w:rsid w:val="000C5652"/>
    <w:rsid w:val="000E5BBF"/>
    <w:rsid w:val="000F22EB"/>
    <w:rsid w:val="00106C3B"/>
    <w:rsid w:val="00106C40"/>
    <w:rsid w:val="001168F2"/>
    <w:rsid w:val="00120689"/>
    <w:rsid w:val="0015329E"/>
    <w:rsid w:val="001647ED"/>
    <w:rsid w:val="00182684"/>
    <w:rsid w:val="00182C97"/>
    <w:rsid w:val="001A1C89"/>
    <w:rsid w:val="001A3B6D"/>
    <w:rsid w:val="001D1502"/>
    <w:rsid w:val="001D19FE"/>
    <w:rsid w:val="001D4E8E"/>
    <w:rsid w:val="001E2B4D"/>
    <w:rsid w:val="001E5C66"/>
    <w:rsid w:val="0020136F"/>
    <w:rsid w:val="00207BDC"/>
    <w:rsid w:val="00222906"/>
    <w:rsid w:val="00225B6C"/>
    <w:rsid w:val="00240E83"/>
    <w:rsid w:val="002766F6"/>
    <w:rsid w:val="00282AA2"/>
    <w:rsid w:val="00284692"/>
    <w:rsid w:val="0028503E"/>
    <w:rsid w:val="002860F8"/>
    <w:rsid w:val="00293A3C"/>
    <w:rsid w:val="002C0026"/>
    <w:rsid w:val="002C7DA8"/>
    <w:rsid w:val="002E3EBB"/>
    <w:rsid w:val="002F0EFB"/>
    <w:rsid w:val="00324610"/>
    <w:rsid w:val="00324A19"/>
    <w:rsid w:val="003369B6"/>
    <w:rsid w:val="00366B90"/>
    <w:rsid w:val="00385D60"/>
    <w:rsid w:val="0039495B"/>
    <w:rsid w:val="003C6A93"/>
    <w:rsid w:val="003E4FAB"/>
    <w:rsid w:val="004109A5"/>
    <w:rsid w:val="00415096"/>
    <w:rsid w:val="0041726B"/>
    <w:rsid w:val="004279A0"/>
    <w:rsid w:val="00432F97"/>
    <w:rsid w:val="004347A9"/>
    <w:rsid w:val="004520AC"/>
    <w:rsid w:val="00460C80"/>
    <w:rsid w:val="004D44B8"/>
    <w:rsid w:val="004D79AF"/>
    <w:rsid w:val="004F16D0"/>
    <w:rsid w:val="004F7AD8"/>
    <w:rsid w:val="00506D6C"/>
    <w:rsid w:val="00511E56"/>
    <w:rsid w:val="00516BDF"/>
    <w:rsid w:val="005355C0"/>
    <w:rsid w:val="00546534"/>
    <w:rsid w:val="0054751D"/>
    <w:rsid w:val="00567318"/>
    <w:rsid w:val="0057794D"/>
    <w:rsid w:val="00582EF6"/>
    <w:rsid w:val="00591C24"/>
    <w:rsid w:val="00594E49"/>
    <w:rsid w:val="005A372C"/>
    <w:rsid w:val="005E5F1D"/>
    <w:rsid w:val="005E775B"/>
    <w:rsid w:val="005F5124"/>
    <w:rsid w:val="00664010"/>
    <w:rsid w:val="0067243E"/>
    <w:rsid w:val="00681D24"/>
    <w:rsid w:val="00691F00"/>
    <w:rsid w:val="00692788"/>
    <w:rsid w:val="006B2238"/>
    <w:rsid w:val="006B5325"/>
    <w:rsid w:val="006B6E64"/>
    <w:rsid w:val="006C2783"/>
    <w:rsid w:val="006D2F35"/>
    <w:rsid w:val="007037D3"/>
    <w:rsid w:val="007068FB"/>
    <w:rsid w:val="00723B7F"/>
    <w:rsid w:val="00732E45"/>
    <w:rsid w:val="00744162"/>
    <w:rsid w:val="007514A5"/>
    <w:rsid w:val="007657D2"/>
    <w:rsid w:val="00767B05"/>
    <w:rsid w:val="007B5EFF"/>
    <w:rsid w:val="007C3813"/>
    <w:rsid w:val="007C7B56"/>
    <w:rsid w:val="007E72AE"/>
    <w:rsid w:val="00807D27"/>
    <w:rsid w:val="00835D27"/>
    <w:rsid w:val="00837B07"/>
    <w:rsid w:val="00842320"/>
    <w:rsid w:val="00874D91"/>
    <w:rsid w:val="00877E5E"/>
    <w:rsid w:val="0088019B"/>
    <w:rsid w:val="00882DE5"/>
    <w:rsid w:val="008848E5"/>
    <w:rsid w:val="00893366"/>
    <w:rsid w:val="008F1446"/>
    <w:rsid w:val="009261B1"/>
    <w:rsid w:val="00937EEA"/>
    <w:rsid w:val="00957548"/>
    <w:rsid w:val="00970B54"/>
    <w:rsid w:val="00973C1A"/>
    <w:rsid w:val="00977E79"/>
    <w:rsid w:val="00997F97"/>
    <w:rsid w:val="009A7D3F"/>
    <w:rsid w:val="009B6AF5"/>
    <w:rsid w:val="009C7FAF"/>
    <w:rsid w:val="009D781E"/>
    <w:rsid w:val="009E21DC"/>
    <w:rsid w:val="009E269D"/>
    <w:rsid w:val="009E49B9"/>
    <w:rsid w:val="009E7472"/>
    <w:rsid w:val="009E756E"/>
    <w:rsid w:val="009F09DF"/>
    <w:rsid w:val="009F0AAE"/>
    <w:rsid w:val="009F2234"/>
    <w:rsid w:val="009F2B0E"/>
    <w:rsid w:val="009F3434"/>
    <w:rsid w:val="00A05AC7"/>
    <w:rsid w:val="00A20FEA"/>
    <w:rsid w:val="00A34401"/>
    <w:rsid w:val="00A5545F"/>
    <w:rsid w:val="00A823A4"/>
    <w:rsid w:val="00A93D68"/>
    <w:rsid w:val="00A977EF"/>
    <w:rsid w:val="00AB7981"/>
    <w:rsid w:val="00AB7D92"/>
    <w:rsid w:val="00AC498D"/>
    <w:rsid w:val="00AC7DB5"/>
    <w:rsid w:val="00AD7A0A"/>
    <w:rsid w:val="00AE36BC"/>
    <w:rsid w:val="00AF020B"/>
    <w:rsid w:val="00AF1D41"/>
    <w:rsid w:val="00AF41CE"/>
    <w:rsid w:val="00AF4574"/>
    <w:rsid w:val="00B3249F"/>
    <w:rsid w:val="00B50B08"/>
    <w:rsid w:val="00B521E3"/>
    <w:rsid w:val="00B6339B"/>
    <w:rsid w:val="00B90570"/>
    <w:rsid w:val="00B92F0A"/>
    <w:rsid w:val="00BA1051"/>
    <w:rsid w:val="00BA556E"/>
    <w:rsid w:val="00BB7AE3"/>
    <w:rsid w:val="00BF04B2"/>
    <w:rsid w:val="00BF4771"/>
    <w:rsid w:val="00C02CEA"/>
    <w:rsid w:val="00C051E0"/>
    <w:rsid w:val="00C1125B"/>
    <w:rsid w:val="00C176E9"/>
    <w:rsid w:val="00C54216"/>
    <w:rsid w:val="00C57201"/>
    <w:rsid w:val="00C659AF"/>
    <w:rsid w:val="00C65C07"/>
    <w:rsid w:val="00C715E5"/>
    <w:rsid w:val="00C83BCF"/>
    <w:rsid w:val="00C845E2"/>
    <w:rsid w:val="00C903BA"/>
    <w:rsid w:val="00C93728"/>
    <w:rsid w:val="00C955FB"/>
    <w:rsid w:val="00CC4FDD"/>
    <w:rsid w:val="00CC6589"/>
    <w:rsid w:val="00CE41D2"/>
    <w:rsid w:val="00CF1E5F"/>
    <w:rsid w:val="00CF3E30"/>
    <w:rsid w:val="00D14D5B"/>
    <w:rsid w:val="00D211C8"/>
    <w:rsid w:val="00D37F20"/>
    <w:rsid w:val="00D42F7A"/>
    <w:rsid w:val="00D4385B"/>
    <w:rsid w:val="00D447AF"/>
    <w:rsid w:val="00D46631"/>
    <w:rsid w:val="00D55F61"/>
    <w:rsid w:val="00D76C0A"/>
    <w:rsid w:val="00D92AA0"/>
    <w:rsid w:val="00D94457"/>
    <w:rsid w:val="00D94D9D"/>
    <w:rsid w:val="00DA1C53"/>
    <w:rsid w:val="00DB42C8"/>
    <w:rsid w:val="00DD1919"/>
    <w:rsid w:val="00DE3978"/>
    <w:rsid w:val="00DF0EF7"/>
    <w:rsid w:val="00DF52B2"/>
    <w:rsid w:val="00DF5582"/>
    <w:rsid w:val="00E06D08"/>
    <w:rsid w:val="00E11854"/>
    <w:rsid w:val="00E25DA6"/>
    <w:rsid w:val="00E2766E"/>
    <w:rsid w:val="00E308DF"/>
    <w:rsid w:val="00E6678A"/>
    <w:rsid w:val="00E9486A"/>
    <w:rsid w:val="00E95B32"/>
    <w:rsid w:val="00EA0E97"/>
    <w:rsid w:val="00EA4265"/>
    <w:rsid w:val="00EC0399"/>
    <w:rsid w:val="00EC34C4"/>
    <w:rsid w:val="00EC7DBB"/>
    <w:rsid w:val="00F02158"/>
    <w:rsid w:val="00F253D0"/>
    <w:rsid w:val="00F27D98"/>
    <w:rsid w:val="00F370D2"/>
    <w:rsid w:val="00F51BB4"/>
    <w:rsid w:val="00F60E39"/>
    <w:rsid w:val="00F6403F"/>
    <w:rsid w:val="00F76B8D"/>
    <w:rsid w:val="00F82950"/>
    <w:rsid w:val="00F85147"/>
    <w:rsid w:val="00F97462"/>
    <w:rsid w:val="00FA3117"/>
    <w:rsid w:val="00FC345E"/>
    <w:rsid w:val="00FC5B1E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BFFE9"/>
  <w15:docId w15:val="{FCB5D517-1A07-42EA-9072-2BAF7AF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4"/>
      <w:szCs w:val="14"/>
    </w:rPr>
  </w:style>
  <w:style w:type="paragraph" w:styleId="Titel">
    <w:name w:val="Title"/>
    <w:basedOn w:val="Normal"/>
    <w:uiPriority w:val="10"/>
    <w:qFormat/>
    <w:pPr>
      <w:ind w:left="4861"/>
    </w:pPr>
    <w:rPr>
      <w:rFonts w:ascii="Times New Roman" w:eastAsia="Times New Roman" w:hAnsi="Times New Roman" w:cs="Times New Roman"/>
      <w:sz w:val="15"/>
      <w:szCs w:val="15"/>
    </w:rPr>
  </w:style>
  <w:style w:type="paragraph" w:styleId="Listeafsnit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2950"/>
    <w:rPr>
      <w:rFonts w:ascii="Arial MT" w:eastAsia="Arial MT" w:hAnsi="Arial MT" w:cs="Arial MT"/>
    </w:rPr>
  </w:style>
  <w:style w:type="paragraph" w:styleId="Sidefod">
    <w:name w:val="footer"/>
    <w:basedOn w:val="Normal"/>
    <w:link w:val="SidefodTegn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2950"/>
    <w:rPr>
      <w:rFonts w:ascii="Arial MT" w:eastAsia="Arial MT" w:hAnsi="Arial MT" w:cs="Arial MT"/>
    </w:rPr>
  </w:style>
  <w:style w:type="table" w:customStyle="1" w:styleId="Tablaconcuadrcula1">
    <w:name w:val="Tabla con cuadrícula1"/>
    <w:basedOn w:val="Tabel-Normal"/>
    <w:next w:val="Tabel-Gitter"/>
    <w:uiPriority w:val="39"/>
    <w:rsid w:val="00692788"/>
    <w:pPr>
      <w:widowControl/>
      <w:autoSpaceDE/>
      <w:autoSpaceDN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69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1E2B4D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1125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F55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1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0A880C05A24D49B9A63614DC94BDC0" ma:contentTypeVersion="17" ma:contentTypeDescription="Opret et nyt dokument." ma:contentTypeScope="" ma:versionID="4b1e6c07b6f0bdab3f5090cb1a83a6c6">
  <xsd:schema xmlns:xsd="http://www.w3.org/2001/XMLSchema" xmlns:xs="http://www.w3.org/2001/XMLSchema" xmlns:p="http://schemas.microsoft.com/office/2006/metadata/properties" xmlns:ns2="e8017948-3129-4fc6-9fb5-77241dcf0ea5" xmlns:ns3="54bf8377-07c1-4966-bfa6-a5aeba51445e" targetNamespace="http://schemas.microsoft.com/office/2006/metadata/properties" ma:root="true" ma:fieldsID="e019581b1b66272460a4b5360c110217" ns2:_="" ns3:_="">
    <xsd:import namespace="e8017948-3129-4fc6-9fb5-77241dcf0ea5"/>
    <xsd:import namespace="54bf8377-07c1-4966-bfa6-a5aeba514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17948-3129-4fc6-9fb5-77241dcf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3273e385-a8b0-4d51-8803-6e97695c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f8377-07c1-4966-bfa6-a5aeba514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e9618c6-e9b1-44ed-89c2-16d631980e0e}" ma:internalName="TaxCatchAll" ma:showField="CatchAllData" ma:web="54bf8377-07c1-4966-bfa6-a5aeba514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DA1FC-BE52-4E77-BCBA-CF7C6CCB0B8B}"/>
</file>

<file path=customXml/itemProps2.xml><?xml version="1.0" encoding="utf-8"?>
<ds:datastoreItem xmlns:ds="http://schemas.openxmlformats.org/officeDocument/2006/customXml" ds:itemID="{A53EBC0A-5540-4F3D-BAE2-009A4248E9D0}"/>
</file>

<file path=docMetadata/LabelInfo.xml><?xml version="1.0" encoding="utf-8"?>
<clbl:labelList xmlns:clbl="http://schemas.microsoft.com/office/2020/mipLabelMetadata">
  <clbl:label id="{1b29427a-4ed3-4f0e-a3ff-ced1342f64ac}" enabled="0" method="" siteId="{1b29427a-4ed3-4f0e-a3ff-ced1342f64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459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Sergia Pignat</dc:creator>
  <cp:lastModifiedBy>Bettina Jensen (BETJ - AH)</cp:lastModifiedBy>
  <cp:revision>69</cp:revision>
  <dcterms:created xsi:type="dcterms:W3CDTF">2023-03-08T09:56:00Z</dcterms:created>
  <dcterms:modified xsi:type="dcterms:W3CDTF">2023-03-08T15:21:00Z</dcterms:modified>
</cp:coreProperties>
</file>